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9B" w:rsidRDefault="0053729B" w:rsidP="00537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29B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Муниципального учреждения </w:t>
      </w:r>
    </w:p>
    <w:p w:rsidR="00405904" w:rsidRPr="0053729B" w:rsidRDefault="0053729B" w:rsidP="00537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29B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 Коп</w:t>
      </w:r>
      <w:r>
        <w:rPr>
          <w:rFonts w:ascii="Times New Roman" w:hAnsi="Times New Roman" w:cs="Times New Roman"/>
          <w:sz w:val="28"/>
          <w:szCs w:val="28"/>
        </w:rPr>
        <w:t>ейского городского округа на се</w:t>
      </w:r>
      <w:r w:rsidRPr="0053729B">
        <w:rPr>
          <w:rFonts w:ascii="Times New Roman" w:hAnsi="Times New Roman" w:cs="Times New Roman"/>
          <w:sz w:val="28"/>
          <w:szCs w:val="28"/>
        </w:rPr>
        <w:t>нтябрь 2023</w:t>
      </w:r>
    </w:p>
    <w:p w:rsidR="004C5E84" w:rsidRPr="00DC56F2" w:rsidRDefault="004C5E84" w:rsidP="00DC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8"/>
        <w:gridCol w:w="2126"/>
        <w:gridCol w:w="851"/>
        <w:gridCol w:w="2835"/>
      </w:tblGrid>
      <w:tr w:rsidR="004C5E84" w:rsidRPr="00DC56F2" w:rsidTr="002C091A">
        <w:tc>
          <w:tcPr>
            <w:tcW w:w="993" w:type="dxa"/>
          </w:tcPr>
          <w:p w:rsidR="004C5E84" w:rsidRPr="00DC56F2" w:rsidRDefault="004C5E84" w:rsidP="00DC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C5E84" w:rsidRPr="00DC56F2" w:rsidRDefault="004C5E84" w:rsidP="00DC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56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C56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4C5E84" w:rsidRPr="00DC56F2" w:rsidRDefault="004C5E84" w:rsidP="00DC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56F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(форма, название,</w:t>
            </w:r>
            <w:proofErr w:type="gramEnd"/>
          </w:p>
          <w:p w:rsidR="004C5E84" w:rsidRPr="00DC56F2" w:rsidRDefault="004C5E84" w:rsidP="00DC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адрес)</w:t>
            </w:r>
          </w:p>
        </w:tc>
        <w:tc>
          <w:tcPr>
            <w:tcW w:w="1418" w:type="dxa"/>
          </w:tcPr>
          <w:p w:rsidR="004C5E84" w:rsidRPr="00DC56F2" w:rsidRDefault="004C5E84" w:rsidP="00DC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4C5E84" w:rsidRPr="00DC56F2" w:rsidRDefault="004C5E84" w:rsidP="00DC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4C5E84" w:rsidRPr="00DC56F2" w:rsidRDefault="004C5E84" w:rsidP="00DC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4C5E84" w:rsidRPr="00DC56F2" w:rsidRDefault="00FF624E" w:rsidP="00DC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51" w:type="dxa"/>
          </w:tcPr>
          <w:p w:rsidR="004C5E84" w:rsidRPr="00DC56F2" w:rsidRDefault="004C5E84" w:rsidP="00DC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  <w:p w:rsidR="004C5E84" w:rsidRPr="00DC56F2" w:rsidRDefault="00FF624E" w:rsidP="00DC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(чел</w:t>
            </w:r>
            <w:r w:rsidR="004C5E84" w:rsidRPr="00DC56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C5E84" w:rsidRPr="00DC56F2" w:rsidRDefault="00FF624E" w:rsidP="00DC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126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для отдыхающих в ОДП «Легенда» </w:t>
            </w:r>
            <w:r w:rsidRPr="00DC56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(ОВЗ)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ОДП «Легенда»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59309E" w:rsidRPr="00DC56F2" w:rsidRDefault="00FF624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Елена Николаевна, 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заведующий ОИ ЦГБ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Эрудит-час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«Академия школьных наук». Для подростков</w:t>
            </w:r>
          </w:p>
        </w:tc>
        <w:tc>
          <w:tcPr>
            <w:tcW w:w="1418" w:type="dxa"/>
          </w:tcPr>
          <w:p w:rsidR="0059309E" w:rsidRPr="00DC56F2" w:rsidRDefault="00535C71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9309E"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1.09</w:t>
            </w:r>
            <w:r w:rsidR="002C0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59309E" w:rsidRPr="00DC56F2" w:rsidRDefault="002F1654" w:rsidP="00C16392">
            <w:pPr>
              <w:ind w:right="-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Кульдяева</w:t>
            </w:r>
            <w:proofErr w:type="spellEnd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Ивановна, 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ОИО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королевстве «Пиши – читай» 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(1а класс)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Кочева Юлия Владимировна,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День знаний «И снова звонок нас зовет на урок» 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чтения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 xml:space="preserve">Ольга Михайловна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Елизарьева 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Надежда Федоровна,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 «Дом, где живут книги». Для д/сада.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2B5732" w:rsidRPr="00DC56F2" w:rsidRDefault="002C091A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чтения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2C091A" w:rsidRPr="00DC56F2" w:rsidRDefault="002C091A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Михайловна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B5732" w:rsidRPr="00DC56F2" w:rsidRDefault="002C091A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Елизарьева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Федоровна,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«Вперед, за знаниями!» (ко Дню Знаний) для учащихся начального звена школы №16</w:t>
            </w:r>
          </w:p>
        </w:tc>
        <w:tc>
          <w:tcPr>
            <w:tcW w:w="1418" w:type="dxa"/>
          </w:tcPr>
          <w:p w:rsidR="002B5732" w:rsidRPr="00DC56F2" w:rsidRDefault="002C091A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  <w:r w:rsidR="002B5732"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E41C3D" w:rsidRPr="00DC56F2" w:rsidTr="002C091A">
        <w:tc>
          <w:tcPr>
            <w:tcW w:w="993" w:type="dxa"/>
          </w:tcPr>
          <w:p w:rsidR="00E41C3D" w:rsidRPr="00DC56F2" w:rsidRDefault="00E41C3D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знаний «Первоклассное путешествие»  для учащихся 1-2-х классов школы № 4 </w:t>
            </w:r>
          </w:p>
        </w:tc>
        <w:tc>
          <w:tcPr>
            <w:tcW w:w="1418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4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Лукина Ольга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B1" w:rsidRPr="00DC56F2" w:rsidTr="002C091A">
        <w:tc>
          <w:tcPr>
            <w:tcW w:w="993" w:type="dxa"/>
          </w:tcPr>
          <w:p w:rsidR="00D562B1" w:rsidRPr="00DC56F2" w:rsidRDefault="00D562B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«Учат в школе»</w:t>
            </w:r>
          </w:p>
        </w:tc>
        <w:tc>
          <w:tcPr>
            <w:tcW w:w="1418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851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Колмогоров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 w:rsidR="002F1654">
              <w:rPr>
                <w:rFonts w:ascii="Times New Roman" w:hAnsi="Times New Roman" w:cs="Times New Roman"/>
                <w:sz w:val="24"/>
                <w:szCs w:val="24"/>
              </w:rPr>
              <w:t>МИО</w:t>
            </w:r>
          </w:p>
        </w:tc>
      </w:tr>
      <w:tr w:rsidR="00D562B1" w:rsidRPr="00DC56F2" w:rsidTr="002C091A">
        <w:tc>
          <w:tcPr>
            <w:tcW w:w="993" w:type="dxa"/>
          </w:tcPr>
          <w:p w:rsidR="00D562B1" w:rsidRPr="00DC56F2" w:rsidRDefault="00D562B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Музыкалити-квиз</w:t>
            </w:r>
            <w:proofErr w:type="spellEnd"/>
          </w:p>
        </w:tc>
        <w:tc>
          <w:tcPr>
            <w:tcW w:w="1418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851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королевстве «Пиши – читай» 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(1б класс)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чтения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Кочева Юлия Владимировна,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эрудицион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 «В поисках дерева знаний» (7-9 класс)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E84" w:rsidRPr="00DC56F2" w:rsidRDefault="002C091A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4C5E84"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32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Пугачева Светлана Юрьевна, библиотекарь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«Дети против террора» (ср. звено)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32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Филипенко Ирина Валерьевна,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607386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4C5E84" w:rsidRPr="00607386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Всероссийский открытый урок «День знаний» для учащихся начальных классов</w:t>
            </w:r>
          </w:p>
        </w:tc>
        <w:tc>
          <w:tcPr>
            <w:tcW w:w="1418" w:type="dxa"/>
          </w:tcPr>
          <w:p w:rsidR="004C5E84" w:rsidRPr="00607386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01.09.2023</w:t>
            </w:r>
          </w:p>
          <w:p w:rsidR="004C5E84" w:rsidRPr="00607386" w:rsidRDefault="004C5E84" w:rsidP="00C1639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4C5E84" w:rsidRPr="00607386" w:rsidRDefault="004C5E84" w:rsidP="00C1639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4C5E84" w:rsidRPr="00607386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4C5E84" w:rsidRPr="00607386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Библиотека семейного чтения № 5</w:t>
            </w:r>
          </w:p>
        </w:tc>
        <w:tc>
          <w:tcPr>
            <w:tcW w:w="851" w:type="dxa"/>
          </w:tcPr>
          <w:p w:rsidR="004C5E84" w:rsidRPr="00607386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2835" w:type="dxa"/>
          </w:tcPr>
          <w:p w:rsidR="004C5E84" w:rsidRPr="00607386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Томчук</w:t>
            </w:r>
            <w:proofErr w:type="spellEnd"/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</w:t>
            </w:r>
            <w:r w:rsidR="002C09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льга Владимировна, библиотекарь</w:t>
            </w:r>
          </w:p>
          <w:p w:rsidR="004C5E84" w:rsidRPr="00607386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Плотникова Ирина Леонидовна, библиотекарь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Интеллектуальный забег «Бегущая книга»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01.09.2023</w:t>
            </w:r>
          </w:p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теченеии</w:t>
            </w:r>
            <w:proofErr w:type="spellEnd"/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дня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Сквер у библиотеки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Томчук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льга Владимировна, библиотекарь</w:t>
            </w:r>
          </w:p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Плотникова Ирина Леонидовна, библиотекарь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ко Дню знаний «Ключик золотой, к знаниям двери открой!» для учащихся школы №13 и интерната №8 (1-3 </w:t>
            </w: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18" w:type="dxa"/>
          </w:tcPr>
          <w:p w:rsidR="002B5732" w:rsidRPr="00DC56F2" w:rsidRDefault="002C091A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№8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Королёва </w:t>
            </w:r>
            <w:r w:rsidR="002C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Викторовна, 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встреча ко Дню знаний «Всё начинается со школьного звонка» для учащихся школы №13 и интерната №8 (4-6 </w:t>
            </w: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5732" w:rsidRPr="00DC56F2" w:rsidRDefault="002C091A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№8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2B5732" w:rsidRPr="00DC56F2" w:rsidRDefault="002C091A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Королёва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Викторовна, 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«Книга. Молодость. Успех»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5732" w:rsidRPr="00DC56F2" w:rsidRDefault="002C091A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№8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5732" w:rsidRPr="00DC56F2" w:rsidRDefault="002C091A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Королёва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Викторовна, 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День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«Путешествие в страну знаний» для 2А класса школы №23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чтения №9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Маслова Надежда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Ивановна, заведующий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петербургских сокровищ»: арт-ринг ко дню знаний. (320 лет со дня основания Петербурга)</w:t>
            </w:r>
          </w:p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школ города 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, ЦГБ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59309E" w:rsidRPr="00DC56F2" w:rsidRDefault="002F1654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Николаевна, заведующий ОИ ЦГБ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знаний для всех читателей «Профессия, что всем даёт начало» 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835" w:type="dxa"/>
          </w:tcPr>
          <w:p w:rsidR="0059309E" w:rsidRPr="00DC56F2" w:rsidRDefault="0059309E" w:rsidP="00C1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Щукина Людмила Валерьевна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Праздник Дня знаний «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Первосентябрьский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 для учащихся школы № 6</w:t>
            </w:r>
          </w:p>
        </w:tc>
        <w:tc>
          <w:tcPr>
            <w:tcW w:w="1418" w:type="dxa"/>
          </w:tcPr>
          <w:p w:rsidR="004C5E84" w:rsidRPr="002C091A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2C09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 № 7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</w:p>
        </w:tc>
      </w:tr>
      <w:tr w:rsidR="00CD3B51" w:rsidRPr="00DC56F2" w:rsidTr="002C091A">
        <w:tc>
          <w:tcPr>
            <w:tcW w:w="993" w:type="dxa"/>
          </w:tcPr>
          <w:p w:rsidR="00CD3B51" w:rsidRPr="00DC56F2" w:rsidRDefault="00CD3B5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Классный час «День знаний». Для 7-8кл. шк.№13</w:t>
            </w:r>
          </w:p>
        </w:tc>
        <w:tc>
          <w:tcPr>
            <w:tcW w:w="1418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126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Шк.№13</w:t>
            </w:r>
          </w:p>
        </w:tc>
        <w:tc>
          <w:tcPr>
            <w:tcW w:w="851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Плечина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заведующий 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безопасности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«Терроризм и безопасность человека». Для старшеклассников</w:t>
            </w:r>
          </w:p>
        </w:tc>
        <w:tc>
          <w:tcPr>
            <w:tcW w:w="1418" w:type="dxa"/>
          </w:tcPr>
          <w:p w:rsidR="0059309E" w:rsidRPr="00DC56F2" w:rsidRDefault="002C091A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9309E"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Кульдяева</w:t>
            </w:r>
            <w:proofErr w:type="spellEnd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Ивановна, заведующий </w:t>
            </w:r>
            <w:r w:rsidR="002F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ОИО</w:t>
            </w:r>
          </w:p>
        </w:tc>
      </w:tr>
      <w:tr w:rsidR="00CD3B51" w:rsidRPr="00DC56F2" w:rsidTr="002C091A">
        <w:tc>
          <w:tcPr>
            <w:tcW w:w="993" w:type="dxa"/>
          </w:tcPr>
          <w:p w:rsidR="00CD3B51" w:rsidRPr="00DC56F2" w:rsidRDefault="00CD3B5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Экспресс-экскурсия в форме конкурсов и викторин «Здравствуй, будущий читатель!» Для 5кл. шк.№13</w:t>
            </w:r>
          </w:p>
        </w:tc>
        <w:tc>
          <w:tcPr>
            <w:tcW w:w="1418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04.09.2023 </w:t>
            </w:r>
          </w:p>
        </w:tc>
        <w:tc>
          <w:tcPr>
            <w:tcW w:w="2126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D3B51" w:rsidRPr="00DC56F2" w:rsidRDefault="00671B67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для взрослых </w:t>
            </w:r>
            <w:r w:rsidR="00CD3B51" w:rsidRPr="00DC56F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библиотекарь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информационная беседа «Имя </w:t>
            </w:r>
            <w:proofErr w:type="gram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трагедии-Беслан</w:t>
            </w:r>
            <w:proofErr w:type="gram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». Памятка по предотвращению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. актов и поведению в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опасной ситуации». 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04.09.2023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Елизарьева 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Надежда Федоровна,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«Это не должно повториться» 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04.</w:t>
            </w:r>
            <w:r w:rsidR="002C091A">
              <w:rPr>
                <w:rFonts w:ascii="Times New Roman" w:hAnsi="Times New Roman" w:cs="Times New Roman"/>
                <w:bCs/>
                <w:sz w:val="24"/>
                <w:szCs w:val="24"/>
              </w:rPr>
              <w:t>09.</w:t>
            </w:r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Барабаш Василий Сергеевич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Живой диалог «Помните ваша цель - остаться в живых» для молодёжи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04.09.2023</w:t>
            </w:r>
          </w:p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дня 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На улицах посёлка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Плотникова Ирина Леонидовна, библиотекарь</w:t>
            </w:r>
            <w:r w:rsidR="002F165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семейного чтения №5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E84" w:rsidRPr="00DC56F2" w:rsidRDefault="004C5E84" w:rsidP="00C1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Тематический утренник «Школы первый звонок нас зовет на урок», учащиеся  2-го класса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  04.09.2023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9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библиотекарь </w:t>
            </w:r>
            <w:r w:rsidR="002F1654">
              <w:rPr>
                <w:rFonts w:ascii="Times New Roman" w:hAnsi="Times New Roman" w:cs="Times New Roman"/>
                <w:sz w:val="24"/>
                <w:szCs w:val="24"/>
              </w:rPr>
              <w:t>библиотеки семейного чтения №3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a5"/>
              <w:shd w:val="clear" w:color="auto" w:fill="FFFFFF" w:themeFill="background1"/>
              <w:tabs>
                <w:tab w:val="left" w:pos="360"/>
              </w:tabs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6F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Реквием «Мы помним тебя, Беслан» для студентов Копейского политехнического колледжа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04.09. 2023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="002F165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семейного чтения №7</w:t>
            </w:r>
          </w:p>
        </w:tc>
      </w:tr>
      <w:tr w:rsidR="00D562B1" w:rsidRPr="00DC56F2" w:rsidTr="002C091A">
        <w:tc>
          <w:tcPr>
            <w:tcW w:w="993" w:type="dxa"/>
          </w:tcPr>
          <w:p w:rsidR="00D562B1" w:rsidRPr="00607386" w:rsidRDefault="00D562B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D562B1" w:rsidRPr="00607386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Патриотический урок «Молодежь — против терроризма», </w:t>
            </w:r>
          </w:p>
        </w:tc>
        <w:tc>
          <w:tcPr>
            <w:tcW w:w="1418" w:type="dxa"/>
          </w:tcPr>
          <w:p w:rsidR="00D562B1" w:rsidRPr="00607386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04.09.2023</w:t>
            </w:r>
          </w:p>
        </w:tc>
        <w:tc>
          <w:tcPr>
            <w:tcW w:w="2126" w:type="dxa"/>
          </w:tcPr>
          <w:p w:rsidR="00D562B1" w:rsidRPr="00607386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ЦГБ</w:t>
            </w:r>
          </w:p>
        </w:tc>
        <w:tc>
          <w:tcPr>
            <w:tcW w:w="851" w:type="dxa"/>
          </w:tcPr>
          <w:p w:rsidR="00D562B1" w:rsidRPr="00607386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  <w:p w:rsidR="00D562B1" w:rsidRPr="00607386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D562B1" w:rsidRPr="00607386" w:rsidRDefault="002C091A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Колмогоров Владимир Владимирович, заведующий</w:t>
            </w:r>
            <w:r w:rsidR="002F16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МИО</w:t>
            </w:r>
          </w:p>
        </w:tc>
      </w:tr>
      <w:tr w:rsidR="00D562B1" w:rsidRPr="00DC56F2" w:rsidTr="002C091A">
        <w:tc>
          <w:tcPr>
            <w:tcW w:w="993" w:type="dxa"/>
          </w:tcPr>
          <w:p w:rsidR="00D562B1" w:rsidRPr="00DC56F2" w:rsidRDefault="00D562B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Занятие театральной студии «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-драма»</w:t>
            </w:r>
          </w:p>
        </w:tc>
        <w:tc>
          <w:tcPr>
            <w:tcW w:w="1418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851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2B1" w:rsidRPr="00DC56F2" w:rsidRDefault="002C091A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Васильевна, библиотекарь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час «С войной покончили мы счеты» (ко Дню воинской славы России.</w:t>
            </w:r>
            <w:proofErr w:type="gram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окончания Второй мировой войны (1945) для учащихся 6а класса школы №16</w:t>
            </w:r>
          </w:p>
        </w:tc>
        <w:tc>
          <w:tcPr>
            <w:tcW w:w="1418" w:type="dxa"/>
          </w:tcPr>
          <w:p w:rsidR="002B5732" w:rsidRPr="00DC56F2" w:rsidRDefault="006301C9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04.09.2023</w:t>
            </w:r>
            <w:r w:rsidR="002B5732"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Сбор начинающих минерологов «</w:t>
            </w:r>
            <w:proofErr w:type="gram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уральских руд»: к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140-летию академика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Е.Ферсмана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418" w:type="dxa"/>
          </w:tcPr>
          <w:p w:rsidR="0059309E" w:rsidRPr="00DC56F2" w:rsidRDefault="00535C71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9309E" w:rsidRPr="00DC5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9309E"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– 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Мини-музей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9309E" w:rsidRPr="00DC56F2" w:rsidRDefault="0059309E" w:rsidP="00C1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Карпова Ангелина Юрьевна</w:t>
            </w:r>
            <w:r w:rsidR="002C091A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DC56F2">
              <w:rPr>
                <w:b w:val="0"/>
                <w:color w:val="000000"/>
                <w:sz w:val="24"/>
                <w:szCs w:val="24"/>
                <w:lang w:eastAsia="en-US"/>
              </w:rPr>
              <w:t>Час памяти «Детям планеты – мир без тревог и слез» для 6Г класса школы №23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  <w:p w:rsidR="002B5732" w:rsidRPr="00DC56F2" w:rsidRDefault="002C091A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B5732" w:rsidRPr="00DC5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№9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Габдракитова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Геннадьевна, библиотекарь 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час «Человек удивительной судьбы». К 100-летию Э. Асадова. Для широкой аудитории</w:t>
            </w:r>
          </w:p>
        </w:tc>
        <w:tc>
          <w:tcPr>
            <w:tcW w:w="1418" w:type="dxa"/>
          </w:tcPr>
          <w:p w:rsidR="0059309E" w:rsidRPr="00DC56F2" w:rsidRDefault="006F7ECF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9309E"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5.09</w:t>
            </w:r>
            <w:r w:rsidR="006301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ПДП «Легенда»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Марина Владиславовна, библиотекарь</w:t>
            </w:r>
            <w:r w:rsidR="002F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ЦГБ</w:t>
            </w:r>
          </w:p>
        </w:tc>
      </w:tr>
      <w:tr w:rsidR="00D562B1" w:rsidRPr="00DC56F2" w:rsidTr="002C091A">
        <w:tc>
          <w:tcPr>
            <w:tcW w:w="993" w:type="dxa"/>
          </w:tcPr>
          <w:p w:rsidR="00D562B1" w:rsidRPr="00DC56F2" w:rsidRDefault="00D562B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компьютерной грамотности</w:t>
            </w:r>
          </w:p>
        </w:tc>
        <w:tc>
          <w:tcPr>
            <w:tcW w:w="1418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851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2B1" w:rsidRPr="00DC56F2" w:rsidRDefault="006301C9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Раиса Евгеньевна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едактор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a5"/>
              <w:shd w:val="clear" w:color="auto" w:fill="FFFFFF" w:themeFill="background1"/>
              <w:tabs>
                <w:tab w:val="left" w:pos="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«С верблюжонком по Челябинской области» для учащихся третьего класса</w:t>
            </w:r>
          </w:p>
        </w:tc>
        <w:tc>
          <w:tcPr>
            <w:tcW w:w="1418" w:type="dxa"/>
          </w:tcPr>
          <w:p w:rsidR="002B5732" w:rsidRPr="006301C9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 № 7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Наталья Александровна, заведующий </w:t>
            </w:r>
          </w:p>
        </w:tc>
      </w:tr>
      <w:tr w:rsidR="00CD3B51" w:rsidRPr="00DC56F2" w:rsidTr="002C091A">
        <w:tc>
          <w:tcPr>
            <w:tcW w:w="993" w:type="dxa"/>
          </w:tcPr>
          <w:p w:rsidR="00CD3B51" w:rsidRPr="00DC56F2" w:rsidRDefault="00CD3B5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экскурс «Горняк. Наш поселок нам дорог». Для 6кл. шк.№13</w:t>
            </w:r>
          </w:p>
        </w:tc>
        <w:tc>
          <w:tcPr>
            <w:tcW w:w="1418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126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D3B51" w:rsidRPr="00DC56F2" w:rsidRDefault="006301C9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для взрослых </w:t>
            </w:r>
            <w:r w:rsidR="00CD3B51" w:rsidRPr="00DC56F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Плечина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заведующий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Литературно-краеведческий час «Историю знай – мы шахтёрский край!» (знакомство с Уголком шахтёрской славы) для учащихся школы №13 (3д </w:t>
            </w: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2B5732" w:rsidRPr="00DC56F2" w:rsidRDefault="006301C9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№8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2B5732" w:rsidRPr="00DC56F2" w:rsidRDefault="006301C9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Татьяна Викторовна</w:t>
            </w:r>
            <w:r w:rsidR="002B5732"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заведующий </w:t>
            </w:r>
          </w:p>
        </w:tc>
      </w:tr>
      <w:tr w:rsidR="00D562B1" w:rsidRPr="00DC56F2" w:rsidTr="002C091A">
        <w:tc>
          <w:tcPr>
            <w:tcW w:w="993" w:type="dxa"/>
          </w:tcPr>
          <w:p w:rsidR="00D562B1" w:rsidRPr="00DC56F2" w:rsidRDefault="00D562B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B1" w:rsidRPr="00DC56F2" w:rsidRDefault="00D562B1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студии «Мята» «Расширяем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горизонты»</w:t>
            </w:r>
          </w:p>
        </w:tc>
        <w:tc>
          <w:tcPr>
            <w:tcW w:w="1418" w:type="dxa"/>
          </w:tcPr>
          <w:p w:rsidR="00D562B1" w:rsidRPr="00DC56F2" w:rsidRDefault="00D562B1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562B1" w:rsidRPr="00DC56F2" w:rsidRDefault="006301C9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562B1" w:rsidRPr="00DC56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D562B1" w:rsidRPr="00DC56F2" w:rsidRDefault="00D562B1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</w:tc>
        <w:tc>
          <w:tcPr>
            <w:tcW w:w="851" w:type="dxa"/>
          </w:tcPr>
          <w:p w:rsidR="00D562B1" w:rsidRPr="00DC56F2" w:rsidRDefault="00D562B1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562B1" w:rsidRPr="00DC56F2" w:rsidRDefault="002F1654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Николаевна, заведующий ОИ ЦГБ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«Поэзия души...», </w:t>
            </w:r>
            <w:proofErr w:type="gram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рождения Э.А. Асадова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(8-9 класс)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32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Пугачева Светлана Юрьевна, библиотекарь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Акция «Читаем Асадова». Для широкой аудитории</w:t>
            </w:r>
          </w:p>
        </w:tc>
        <w:tc>
          <w:tcPr>
            <w:tcW w:w="1418" w:type="dxa"/>
          </w:tcPr>
          <w:p w:rsidR="0059309E" w:rsidRPr="00DC56F2" w:rsidRDefault="006F7ECF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59309E"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7.09.</w:t>
            </w:r>
            <w:r w:rsidR="006301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2835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Микерина</w:t>
            </w:r>
            <w:proofErr w:type="spellEnd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библиотекарь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 «Каждый должен разбираться, как же с книгой обращаться», воспитанники детского сада № 14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    07.09.2023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библиотекарь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час «Сражаюсь, верую, люблю…» (к 100-летию со дня рождения Эдуарда Аркадьевича Асадова (1923-2004) для учащихся 7а класса школы №16</w:t>
            </w:r>
            <w:r w:rsidRPr="00DC5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2B5732" w:rsidRPr="00DC56F2" w:rsidRDefault="006301C9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«О мужестве и о любви...» - к 100-летию со дня рождения Эдуарда Асадова (клуб «Семья»)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Пугачева Светлана Юрьевна, библиотекарь</w:t>
            </w:r>
          </w:p>
        </w:tc>
      </w:tr>
      <w:tr w:rsidR="00E41C3D" w:rsidRPr="00DC56F2" w:rsidTr="002C091A">
        <w:tc>
          <w:tcPr>
            <w:tcW w:w="993" w:type="dxa"/>
          </w:tcPr>
          <w:p w:rsidR="00E41C3D" w:rsidRPr="00DC56F2" w:rsidRDefault="00E41C3D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визитка «Я буду видеть сердцем</w:t>
            </w:r>
            <w:proofErr w:type="gram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к юбилею Эдуарда Асадова )  для учащихся 10,11 класса  школы № 4 </w:t>
            </w:r>
          </w:p>
        </w:tc>
        <w:tc>
          <w:tcPr>
            <w:tcW w:w="1418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№4</w:t>
            </w:r>
          </w:p>
        </w:tc>
        <w:tc>
          <w:tcPr>
            <w:tcW w:w="851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Лукина Ольга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F1654">
              <w:rPr>
                <w:rFonts w:ascii="Times New Roman" w:hAnsi="Times New Roman" w:cs="Times New Roman"/>
                <w:sz w:val="24"/>
                <w:szCs w:val="24"/>
              </w:rPr>
              <w:t>библиотекой семейного чтения №12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предупреждение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будь беспечен, думай о своей безопасности» для населения пос.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08.09.2023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Дарья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час «Недаром помнит вся Россия про день Бородина» (День воинской славы России.</w:t>
            </w:r>
            <w:proofErr w:type="gram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Бородинского сражения русской армии под командованием М.И. Кутузова с французской армией (1812) для учащихся 7а класса школы №16</w:t>
            </w:r>
          </w:p>
        </w:tc>
        <w:tc>
          <w:tcPr>
            <w:tcW w:w="1418" w:type="dxa"/>
          </w:tcPr>
          <w:p w:rsidR="002B5732" w:rsidRPr="00DC56F2" w:rsidRDefault="006301C9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«Белые журавли - символ мира, братства, памяти» к 100-летию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Р.Г.Гамзатова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старших классов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08.09.2023</w:t>
            </w:r>
          </w:p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 5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Плотникова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библиотекарь</w:t>
            </w:r>
            <w:proofErr w:type="spellEnd"/>
          </w:p>
        </w:tc>
      </w:tr>
      <w:tr w:rsidR="00E41C3D" w:rsidRPr="00DC56F2" w:rsidTr="002C091A">
        <w:tc>
          <w:tcPr>
            <w:tcW w:w="993" w:type="dxa"/>
          </w:tcPr>
          <w:p w:rsidR="00E41C3D" w:rsidRPr="00DC56F2" w:rsidRDefault="00E41C3D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«Мы живем, чтобы оставить след »</w:t>
            </w:r>
            <w:proofErr w:type="gram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к юбилею Расула Гамзатова ) для учащихся 10,11 класса школы № 45 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45</w:t>
            </w:r>
          </w:p>
        </w:tc>
        <w:tc>
          <w:tcPr>
            <w:tcW w:w="851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Мартьянова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Андреевна,</w:t>
            </w:r>
          </w:p>
          <w:p w:rsidR="006301C9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Акция «Наш Толстой» (к 195-летию Л.Н. Толстого). Для широкой аудитории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9.09</w:t>
            </w:r>
            <w:r w:rsidR="006301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851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2835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Микерина</w:t>
            </w:r>
            <w:proofErr w:type="spellEnd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библиотекарь</w:t>
            </w:r>
            <w:r w:rsidR="002F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ЦГБ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Клуб рукоделия «Волшебная игла»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9309E" w:rsidRPr="00DC56F2" w:rsidRDefault="0059309E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9309E" w:rsidRPr="00DC56F2" w:rsidRDefault="0059309E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С 10:00-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искусств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09E" w:rsidRPr="00DC56F2" w:rsidRDefault="006301C9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Иваськив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заведующий отделом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час «Певец и поэт Расул Гамзатов</w:t>
            </w:r>
            <w:proofErr w:type="gram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100-летию со дня рождения народного поэта Дагестана Расула </w:t>
            </w: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Гамзатовича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Гамзатова (1923-2003) для учащихся 5а класса школы №16</w:t>
            </w:r>
            <w:r w:rsidRPr="00DC5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B5732" w:rsidRPr="00DC56F2" w:rsidRDefault="006301C9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11.09.2023</w:t>
            </w:r>
            <w:r w:rsidR="002B5732"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CD3B51" w:rsidRPr="00DC56F2" w:rsidTr="002C091A">
        <w:tc>
          <w:tcPr>
            <w:tcW w:w="993" w:type="dxa"/>
          </w:tcPr>
          <w:p w:rsidR="00CD3B51" w:rsidRPr="00DC56F2" w:rsidRDefault="00CD3B5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«Поэзия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терриконников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» (поэты -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копейчане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) Для 9кл. шк.№13</w:t>
            </w:r>
          </w:p>
        </w:tc>
        <w:tc>
          <w:tcPr>
            <w:tcW w:w="1418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2126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D3B51" w:rsidRPr="00DC56F2" w:rsidRDefault="006301C9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для взрослых </w:t>
            </w:r>
            <w:r w:rsidR="00CD3B51" w:rsidRPr="00DC56F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Елена Александровна, библиотекарь </w:t>
            </w:r>
          </w:p>
        </w:tc>
      </w:tr>
      <w:tr w:rsidR="00D562B1" w:rsidRPr="00DC56F2" w:rsidTr="002C091A">
        <w:tc>
          <w:tcPr>
            <w:tcW w:w="993" w:type="dxa"/>
          </w:tcPr>
          <w:p w:rsidR="00D562B1" w:rsidRPr="00DC56F2" w:rsidRDefault="00D562B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акция «Живи трезво», приуроченная Всероссийскому дню трезвости</w:t>
            </w:r>
          </w:p>
        </w:tc>
        <w:tc>
          <w:tcPr>
            <w:tcW w:w="1418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851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2B1" w:rsidRPr="00DC56F2" w:rsidRDefault="006301C9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Владимир Владимирович, заведующий МИО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Уроки творчества к 120-летнему юбилею художника-иллюстратора и детского писателя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 тот, у кого доброе сердце и умная голова» для начальных классов 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7E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– 22.09</w:t>
            </w:r>
            <w:r w:rsidR="006F7EC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ЦГДБ ч/з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59309E" w:rsidRPr="00DC56F2" w:rsidRDefault="0059309E" w:rsidP="00C1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Шевченко Татьяна Васильевна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экскурсия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«Музей на острове Кижи». (Карелия). Для пенсионеров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</w:t>
            </w:r>
            <w:r w:rsidR="006301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ПДП «Легенда»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59309E" w:rsidRPr="00DC56F2" w:rsidRDefault="002F1654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Кульдяева</w:t>
            </w:r>
            <w:proofErr w:type="spellEnd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Ивановна, 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ОИО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«О чем рассказывают журналы?» Для 4А, 4Б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>Ольга Михайловна,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«Кто грамоте </w:t>
            </w:r>
            <w:proofErr w:type="gram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горазд</w:t>
            </w:r>
            <w:proofErr w:type="gram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, тому не пропасть»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12.09.23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чтения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Кочева Юлия Владимировна,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E41C3D" w:rsidRPr="00DC56F2" w:rsidTr="002C091A">
        <w:tc>
          <w:tcPr>
            <w:tcW w:w="993" w:type="dxa"/>
          </w:tcPr>
          <w:p w:rsidR="00E41C3D" w:rsidRPr="00DC56F2" w:rsidRDefault="00E41C3D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Литературный досуг «Пока мечтать умеют дети</w:t>
            </w:r>
            <w:proofErr w:type="gram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Бориса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) для старшей и подготовительной 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групп детского сада № 4,5</w:t>
            </w:r>
          </w:p>
        </w:tc>
        <w:tc>
          <w:tcPr>
            <w:tcW w:w="1418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Кияткина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Евгеньевна,</w:t>
            </w:r>
          </w:p>
          <w:p w:rsidR="00E41C3D" w:rsidRPr="00DC56F2" w:rsidRDefault="006301C9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«Детский поэт на все времена» (по книгам Б.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). Для 3А, 3Б, 3В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Елизарьева 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>Надежда Федоровна,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«Бабье лето золотое» </w:t>
            </w:r>
            <w:proofErr w:type="gram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ГЦ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Геронтологический центр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Габдракитова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Геннадьевна, библиотекарь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Познавательно-литературный час «Наш друг и учитель Борис </w:t>
            </w: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proofErr w:type="gram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105-летию со дня рождения Бориса Владимировича </w:t>
            </w: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(1918-2000) для учащихся 2а класса школы №16</w:t>
            </w:r>
          </w:p>
        </w:tc>
        <w:tc>
          <w:tcPr>
            <w:tcW w:w="1418" w:type="dxa"/>
          </w:tcPr>
          <w:p w:rsidR="002B5732" w:rsidRPr="00DC56F2" w:rsidRDefault="006301C9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13.09.2023</w:t>
            </w:r>
            <w:r w:rsidR="002B5732"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утренник «Полосатые стихи» к 95-летию со дня рождения русского поэта, переводчика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Г.Сапгира</w:t>
            </w:r>
            <w:proofErr w:type="spellEnd"/>
          </w:p>
        </w:tc>
        <w:tc>
          <w:tcPr>
            <w:tcW w:w="1418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9309E" w:rsidRPr="00DC56F2" w:rsidRDefault="0059309E" w:rsidP="00C1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Иваськив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>, заведующий отделом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Тематический утренник «Лето красное прошло, время школьное пришло», учащиеся 3-го класса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    13.09.2023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    12.00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9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Голубева Татьяна Ивановна, библиотекарь веду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экскурсия </w:t>
            </w: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«Путешествие по Третьяковской галерее». Для детей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14.09</w:t>
            </w:r>
            <w:r w:rsidR="006301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59309E" w:rsidRPr="00DC56F2" w:rsidRDefault="002F1654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Кульдяева</w:t>
            </w:r>
            <w:proofErr w:type="spellEnd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Ивановна, 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ОИО</w:t>
            </w:r>
          </w:p>
        </w:tc>
      </w:tr>
      <w:tr w:rsidR="00CD3B51" w:rsidRPr="00DC56F2" w:rsidTr="002C091A">
        <w:tc>
          <w:tcPr>
            <w:tcW w:w="993" w:type="dxa"/>
          </w:tcPr>
          <w:p w:rsidR="00CD3B51" w:rsidRPr="00DC56F2" w:rsidRDefault="00CD3B5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«Гринпис» - в действии» (15 сентября День рождения международной организации «Гринпис») + акция с участием волонтеров «Горящие сердца». Для 9-10кл. шк.№13</w:t>
            </w:r>
          </w:p>
        </w:tc>
        <w:tc>
          <w:tcPr>
            <w:tcW w:w="1418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126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D3B51" w:rsidRPr="00DC56F2" w:rsidRDefault="006301C9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для взрослых </w:t>
            </w:r>
            <w:r w:rsidR="00CD3B51" w:rsidRPr="00DC56F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Елена Александровна, библиотекарь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мира «Да будет мирным каждый день!» (к Международному Дню мира) для воспитанников Центра помощи детям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3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.09.2023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№8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Королёва </w:t>
            </w:r>
            <w:r w:rsidR="0063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Викторовна, 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Заочная прогулка «Чудеса любого рода есть у матушки природы» (дошкольники)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301C9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Кочева Юлия Владимировна,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Краеведческий круиз «О той земле, где ты родился!» для учащихся старших классов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14.09.2023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МБиблиотека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чтения № 5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Томчук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библиотекарь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час «Твой подвиг не забудут никогда» (ко дню рождения Зои Космодемьянской) для учащихся 5а класса школы №16</w:t>
            </w:r>
            <w:r w:rsidRPr="00DC5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B5732" w:rsidRPr="00DC56F2" w:rsidRDefault="006301C9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14.09.2023</w:t>
            </w:r>
            <w:r w:rsidR="002B5732"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«Мы живем, чтобы оставить след…» к 100-летию со дня рождения Р. Гамзатова для студентов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техникума</w:t>
            </w:r>
          </w:p>
        </w:tc>
        <w:tc>
          <w:tcPr>
            <w:tcW w:w="1418" w:type="dxa"/>
          </w:tcPr>
          <w:p w:rsidR="004C5E84" w:rsidRPr="006301C9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15.09.2023</w:t>
            </w:r>
          </w:p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607386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B5732" w:rsidRPr="00607386" w:rsidRDefault="002B5732" w:rsidP="00C163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Литературно-музыкальная гостиная «Моя профессия – надежда» в объединении «Творческие люди» (к 100-летию со дня рождения Михаила Исаевича </w:t>
            </w:r>
            <w:proofErr w:type="spellStart"/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Танича</w:t>
            </w:r>
            <w:proofErr w:type="spellEnd"/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(1923-2008) для жителей п. РМЗ</w:t>
            </w:r>
            <w:proofErr w:type="gramEnd"/>
          </w:p>
        </w:tc>
        <w:tc>
          <w:tcPr>
            <w:tcW w:w="1418" w:type="dxa"/>
          </w:tcPr>
          <w:p w:rsidR="002B5732" w:rsidRPr="00607386" w:rsidRDefault="006301C9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15.09.2023</w:t>
            </w:r>
            <w:r w:rsidR="002B5732"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2126" w:type="dxa"/>
          </w:tcPr>
          <w:p w:rsidR="002B5732" w:rsidRPr="00607386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Библиотека семейного чтения №11</w:t>
            </w:r>
          </w:p>
        </w:tc>
        <w:tc>
          <w:tcPr>
            <w:tcW w:w="851" w:type="dxa"/>
          </w:tcPr>
          <w:p w:rsidR="002B5732" w:rsidRPr="00607386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2835" w:type="dxa"/>
          </w:tcPr>
          <w:p w:rsidR="002B5732" w:rsidRPr="00607386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Ширшкова</w:t>
            </w:r>
            <w:proofErr w:type="spellEnd"/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Марина Викторовна, заведующий </w:t>
            </w:r>
          </w:p>
        </w:tc>
      </w:tr>
      <w:tr w:rsidR="00E41C3D" w:rsidRPr="00DC56F2" w:rsidTr="002C091A">
        <w:tc>
          <w:tcPr>
            <w:tcW w:w="993" w:type="dxa"/>
          </w:tcPr>
          <w:p w:rsidR="00E41C3D" w:rsidRPr="00DC56F2" w:rsidRDefault="00E41C3D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Обзор справочной литературы             « Рассказывает справочное бюро» для учащихся  3-4х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ллассов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школы № 4 </w:t>
            </w:r>
          </w:p>
        </w:tc>
        <w:tc>
          <w:tcPr>
            <w:tcW w:w="1418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4</w:t>
            </w:r>
          </w:p>
        </w:tc>
        <w:tc>
          <w:tcPr>
            <w:tcW w:w="851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Лукина Ольга Валентиновна,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F1654">
              <w:rPr>
                <w:rFonts w:ascii="Times New Roman" w:hAnsi="Times New Roman" w:cs="Times New Roman"/>
                <w:sz w:val="24"/>
                <w:szCs w:val="24"/>
              </w:rPr>
              <w:t>библиотекой №12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607386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9309E" w:rsidRPr="00607386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«Мечтатель и трибун»: литературная гостиная к 130-летию со дня рождения В. Маяковского в цикле «Воскресные встречи» для всех желающих</w:t>
            </w:r>
          </w:p>
        </w:tc>
        <w:tc>
          <w:tcPr>
            <w:tcW w:w="1418" w:type="dxa"/>
          </w:tcPr>
          <w:p w:rsidR="0059309E" w:rsidRPr="00607386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17.09</w:t>
            </w:r>
            <w:r w:rsidR="006921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.2023</w:t>
            </w:r>
          </w:p>
        </w:tc>
        <w:tc>
          <w:tcPr>
            <w:tcW w:w="2126" w:type="dxa"/>
          </w:tcPr>
          <w:p w:rsidR="0059309E" w:rsidRPr="00607386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 искусств</w:t>
            </w:r>
          </w:p>
        </w:tc>
        <w:tc>
          <w:tcPr>
            <w:tcW w:w="851" w:type="dxa"/>
          </w:tcPr>
          <w:p w:rsidR="0059309E" w:rsidRPr="00607386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2835" w:type="dxa"/>
          </w:tcPr>
          <w:p w:rsidR="0059309E" w:rsidRPr="00607386" w:rsidRDefault="002F1654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6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Новикова Елена Николаевна, заведующий ОИ ЦГБ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портрет </w:t>
            </w: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«Подвиг </w:t>
            </w:r>
            <w:proofErr w:type="spellStart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кавалеристки</w:t>
            </w:r>
            <w:proofErr w:type="spellEnd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(К юбилею Н.А. Дуровой). Для детей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18.09</w:t>
            </w:r>
            <w:r w:rsidR="006F7E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59309E" w:rsidRPr="00DC56F2" w:rsidRDefault="002F1654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Кульдяева</w:t>
            </w:r>
            <w:proofErr w:type="spellEnd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Ивановна, 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ОИО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Мультимедийная игра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«Книга, спорт, здоровье, я – настоящие друзья» 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(ср. звено)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Кочева Юлия Владимировна,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Праздник «Осень, осень, в гости просим!» для дошкольников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18.09 – 29.09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59309E" w:rsidRPr="00DC56F2" w:rsidRDefault="0059309E" w:rsidP="00C1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Лесник Олеся Олеговна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 человеком, писателем, краеведом, спикером Виктором Михайловичем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Чигинцевым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«Копейск – город шахтёрский, город родной» для подростков школы № 44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7ECF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– 29.09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ЦГДБ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835" w:type="dxa"/>
          </w:tcPr>
          <w:p w:rsidR="0059309E" w:rsidRPr="00DC56F2" w:rsidRDefault="0059309E" w:rsidP="00C16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, заведующий отделом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Эрудит-викторина «На ваши вопросы: Что? Где? Когда? – умные книги ответят всегда», учащиеся 4-го класса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Татьяна Ивановна, библиотекарь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по книге Г.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Юрмина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«Про тетрадь и карту, карандаш и парту» для 2А, 2Б,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2F1654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Беседа-тренинг «Меняя себя, достигаю цели». Для молодежи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19.09</w:t>
            </w:r>
            <w:r w:rsidR="00692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59309E" w:rsidRPr="00DC56F2" w:rsidRDefault="002F1654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Кульдяева</w:t>
            </w:r>
            <w:proofErr w:type="spellEnd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Ивановна, 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ОИО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Познавательно-игровой час «С днем рождения, Смайлик!» (ко Дню рождения «Смайлика») для воспитанников художественной студии «Карнавал»</w:t>
            </w:r>
            <w:r w:rsidRPr="00DC5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B5732" w:rsidRPr="00DC56F2" w:rsidRDefault="00692105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19.09.2023</w:t>
            </w:r>
            <w:r w:rsidR="002B5732"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«Познавательные сказки Е. Пермяка» для 3А, 3Б, 3В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Елизарьева 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Надежда Федоровна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32" w:rsidRPr="00DC56F2" w:rsidRDefault="002B5732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9E" w:rsidRPr="00DC56F2" w:rsidTr="002C091A">
        <w:tc>
          <w:tcPr>
            <w:tcW w:w="993" w:type="dxa"/>
          </w:tcPr>
          <w:p w:rsidR="0059309E" w:rsidRPr="00607386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9309E" w:rsidRPr="00607386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6073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Кинотеатр в библиотеке</w:t>
            </w:r>
          </w:p>
          <w:p w:rsidR="0059309E" w:rsidRPr="00607386" w:rsidRDefault="0059309E" w:rsidP="00C163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Мультфильм </w:t>
            </w:r>
            <w:r w:rsidRPr="006073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lastRenderedPageBreak/>
              <w:t>(</w:t>
            </w:r>
            <w:proofErr w:type="spellStart"/>
            <w:r w:rsidRPr="006073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аниме</w:t>
            </w:r>
            <w:proofErr w:type="spellEnd"/>
            <w:r w:rsidRPr="006073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) «Плавучий дом». Для молодежи (</w:t>
            </w:r>
            <w:proofErr w:type="spellStart"/>
            <w:r w:rsidRPr="006073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Пушк</w:t>
            </w:r>
            <w:proofErr w:type="spellEnd"/>
            <w:r w:rsidRPr="006073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. карта).</w:t>
            </w:r>
          </w:p>
        </w:tc>
        <w:tc>
          <w:tcPr>
            <w:tcW w:w="1418" w:type="dxa"/>
          </w:tcPr>
          <w:p w:rsidR="0059309E" w:rsidRPr="00607386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7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20.09</w:t>
            </w:r>
            <w:r w:rsidR="00692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.2023</w:t>
            </w:r>
          </w:p>
        </w:tc>
        <w:tc>
          <w:tcPr>
            <w:tcW w:w="2126" w:type="dxa"/>
          </w:tcPr>
          <w:p w:rsidR="0059309E" w:rsidRPr="00607386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7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ЦГБ</w:t>
            </w:r>
          </w:p>
        </w:tc>
        <w:tc>
          <w:tcPr>
            <w:tcW w:w="851" w:type="dxa"/>
          </w:tcPr>
          <w:p w:rsidR="0059309E" w:rsidRPr="00607386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73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2835" w:type="dxa"/>
          </w:tcPr>
          <w:p w:rsidR="0059309E" w:rsidRPr="00607386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073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Микерина</w:t>
            </w:r>
            <w:proofErr w:type="spellEnd"/>
            <w:r w:rsidRPr="006073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Наталья Валерьевна, библиотекарь</w:t>
            </w:r>
          </w:p>
          <w:p w:rsidR="0059309E" w:rsidRPr="00607386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073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Кульдяева</w:t>
            </w:r>
            <w:proofErr w:type="spellEnd"/>
            <w:r w:rsidRPr="006073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Людмила Ивановна, заведующий отделом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</w:t>
            </w:r>
            <w:proofErr w:type="gram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» (к юбилею Б.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) для 3 Г класса школы №23 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№9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Лобастова Екате</w:t>
            </w:r>
            <w:r w:rsidR="002F1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рина Федоровна, библиотекарь  </w:t>
            </w:r>
            <w:r w:rsidR="0005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607386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9309E" w:rsidRPr="00607386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«Ваше благородие…»: музыкальный вечер к 100-летию со дня рождения Исаака Шварца в цикле «По волне моей памяти» для ветеранов города</w:t>
            </w:r>
          </w:p>
        </w:tc>
        <w:tc>
          <w:tcPr>
            <w:tcW w:w="1418" w:type="dxa"/>
          </w:tcPr>
          <w:p w:rsidR="0059309E" w:rsidRPr="00607386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20.09</w:t>
            </w:r>
            <w:r w:rsidR="006F7E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.2023</w:t>
            </w:r>
          </w:p>
        </w:tc>
        <w:tc>
          <w:tcPr>
            <w:tcW w:w="2126" w:type="dxa"/>
          </w:tcPr>
          <w:p w:rsidR="0059309E" w:rsidRPr="00607386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 искусств</w:t>
            </w:r>
          </w:p>
        </w:tc>
        <w:tc>
          <w:tcPr>
            <w:tcW w:w="851" w:type="dxa"/>
          </w:tcPr>
          <w:p w:rsidR="0059309E" w:rsidRPr="00607386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2835" w:type="dxa"/>
          </w:tcPr>
          <w:p w:rsidR="0059309E" w:rsidRPr="00607386" w:rsidRDefault="002F1654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6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Новикова Елена Николаевна, заведующий ОИ ЦГБ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«Кто кого» (дошкольники)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Кочева Юлия Владимировна,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«Любит осень детвора» для дошкольников </w:t>
            </w:r>
          </w:p>
        </w:tc>
        <w:tc>
          <w:tcPr>
            <w:tcW w:w="1418" w:type="dxa"/>
          </w:tcPr>
          <w:p w:rsidR="004C5E84" w:rsidRPr="00692105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692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 № 7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CD3B51" w:rsidRPr="00DC56F2" w:rsidTr="002C091A">
        <w:tc>
          <w:tcPr>
            <w:tcW w:w="993" w:type="dxa"/>
          </w:tcPr>
          <w:p w:rsidR="00CD3B51" w:rsidRPr="00DC56F2" w:rsidRDefault="00CD3B5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B51" w:rsidRPr="00DC56F2" w:rsidRDefault="00CD3B51" w:rsidP="00C16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Встреча с поэзией «Эдуард Асадов - поэт, романтик и просто Человек» к 100-летию поэта. Для 9кл. шк.№13</w:t>
            </w:r>
          </w:p>
        </w:tc>
        <w:tc>
          <w:tcPr>
            <w:tcW w:w="1418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126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D3B51" w:rsidRPr="00DC56F2" w:rsidRDefault="00692105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для взрослых </w:t>
            </w:r>
            <w:r w:rsidR="00CD3B51" w:rsidRPr="00DC56F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Плечина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заведующий библиотекой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«Опасная дружба» для учащихся школы №13 (8д </w:t>
            </w: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№8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Пономарь </w:t>
            </w:r>
            <w:r w:rsidR="0069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Николаевна,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библиотекарь </w:t>
            </w:r>
          </w:p>
        </w:tc>
      </w:tr>
      <w:tr w:rsidR="00E41C3D" w:rsidRPr="00DC56F2" w:rsidTr="002C091A">
        <w:tc>
          <w:tcPr>
            <w:tcW w:w="993" w:type="dxa"/>
          </w:tcPr>
          <w:p w:rsidR="00E41C3D" w:rsidRPr="00DC56F2" w:rsidRDefault="00E41C3D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час «Сказания о битве Куликовской» (ко Дню воинской славы России.</w:t>
            </w:r>
            <w:proofErr w:type="gram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победы русских полков во главе с великим князем Дмитрием 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Донским над монголо-татарскими войсками в Куликовской битве (1380) для воспитанников танцевальной студии «А-ля-Рус»</w:t>
            </w:r>
          </w:p>
        </w:tc>
        <w:tc>
          <w:tcPr>
            <w:tcW w:w="1418" w:type="dxa"/>
          </w:tcPr>
          <w:p w:rsidR="00E41C3D" w:rsidRPr="00DC56F2" w:rsidRDefault="00692105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21.09.2023</w:t>
            </w:r>
            <w:r w:rsidR="00E41C3D"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851" w:type="dxa"/>
          </w:tcPr>
          <w:p w:rsidR="00E41C3D" w:rsidRPr="00DC56F2" w:rsidRDefault="00E41C3D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E41C3D" w:rsidRPr="00DC56F2" w:rsidRDefault="00E41C3D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  <w:p w:rsidR="00E41C3D" w:rsidRPr="00DC56F2" w:rsidRDefault="00E41C3D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C3D" w:rsidRPr="00DC56F2" w:rsidTr="002C091A">
        <w:tc>
          <w:tcPr>
            <w:tcW w:w="993" w:type="dxa"/>
          </w:tcPr>
          <w:p w:rsidR="00E41C3D" w:rsidRPr="00DC56F2" w:rsidRDefault="00E41C3D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Библиоэкскурсии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« Книжное царств</w:t>
            </w:r>
            <w:proofErr w:type="gram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премудрое государство» для учащихся 1-х классов школы  №4,45                        </w:t>
            </w:r>
          </w:p>
        </w:tc>
        <w:tc>
          <w:tcPr>
            <w:tcW w:w="1418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45</w:t>
            </w:r>
          </w:p>
        </w:tc>
        <w:tc>
          <w:tcPr>
            <w:tcW w:w="851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Лукина Ольга Валентиновна,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Познавательный утренник «Азбука безопасности», для воспитанников Социально-реабилитационного Центра (для несовершеннолетних)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Татьяна Ивановна, библиотекарь 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Урок-предупреждение «Экстремизму и терроризму - НЕТ!»</w:t>
            </w:r>
          </w:p>
          <w:p w:rsidR="004C5E84" w:rsidRPr="00DC56F2" w:rsidRDefault="004C5E84" w:rsidP="00C16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(8-9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E84" w:rsidRPr="00DC56F2" w:rsidRDefault="004C5E84" w:rsidP="00C16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4C5E84" w:rsidRPr="00DC56F2" w:rsidRDefault="004C5E84" w:rsidP="00C16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32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Пугачева Светлана Юрьевна, библиотекарь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Путеводитель ко дню города  «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-гид» 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(нач.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Кочева Юлия Владимировна,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562B1" w:rsidRPr="00DC56F2" w:rsidTr="002C091A">
        <w:tc>
          <w:tcPr>
            <w:tcW w:w="993" w:type="dxa"/>
          </w:tcPr>
          <w:p w:rsidR="00D562B1" w:rsidRPr="00DC56F2" w:rsidRDefault="00D562B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«Литературный диктант»</w:t>
            </w:r>
          </w:p>
        </w:tc>
        <w:tc>
          <w:tcPr>
            <w:tcW w:w="1418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851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2B1" w:rsidRPr="00DC56F2" w:rsidRDefault="00692105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Владимир Владимирович, заведующий МИО</w:t>
            </w:r>
          </w:p>
        </w:tc>
      </w:tr>
      <w:tr w:rsidR="00CD3B51" w:rsidRPr="00DC56F2" w:rsidTr="002C091A">
        <w:tc>
          <w:tcPr>
            <w:tcW w:w="993" w:type="dxa"/>
          </w:tcPr>
          <w:p w:rsidR="00CD3B51" w:rsidRPr="00DC56F2" w:rsidRDefault="00CD3B5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B51" w:rsidRPr="00DC56F2" w:rsidRDefault="00CD3B51" w:rsidP="00C16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«Скажи терроризму – НЕТ» Для 8кл. шк.№13</w:t>
            </w:r>
          </w:p>
        </w:tc>
        <w:tc>
          <w:tcPr>
            <w:tcW w:w="1418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2126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. №13</w:t>
            </w:r>
          </w:p>
        </w:tc>
        <w:tc>
          <w:tcPr>
            <w:tcW w:w="851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835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Елена Александровна, библиотекарь 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607386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9309E" w:rsidRPr="00607386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Открытие выставки «Рукотворное </w:t>
            </w: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чудо-2023»</w:t>
            </w:r>
          </w:p>
        </w:tc>
        <w:tc>
          <w:tcPr>
            <w:tcW w:w="1418" w:type="dxa"/>
          </w:tcPr>
          <w:p w:rsidR="0059309E" w:rsidRPr="00607386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23.09</w:t>
            </w:r>
            <w:r w:rsidR="006921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.2023</w:t>
            </w:r>
          </w:p>
        </w:tc>
        <w:tc>
          <w:tcPr>
            <w:tcW w:w="2126" w:type="dxa"/>
          </w:tcPr>
          <w:p w:rsidR="0059309E" w:rsidRPr="00607386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 искусств</w:t>
            </w:r>
          </w:p>
        </w:tc>
        <w:tc>
          <w:tcPr>
            <w:tcW w:w="851" w:type="dxa"/>
          </w:tcPr>
          <w:p w:rsidR="0059309E" w:rsidRPr="00607386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3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2835" w:type="dxa"/>
          </w:tcPr>
          <w:p w:rsidR="0059309E" w:rsidRPr="00607386" w:rsidRDefault="002F1654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6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Новикова Елена Николаевна, заведующий ОИ ЦГБ</w:t>
            </w:r>
          </w:p>
        </w:tc>
      </w:tr>
      <w:tr w:rsidR="00D562B1" w:rsidRPr="00DC56F2" w:rsidTr="002C091A">
        <w:tc>
          <w:tcPr>
            <w:tcW w:w="993" w:type="dxa"/>
          </w:tcPr>
          <w:p w:rsidR="00D562B1" w:rsidRPr="00DC56F2" w:rsidRDefault="00D562B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Лекция «Искусство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» в рамках Арт-площадки</w:t>
            </w:r>
          </w:p>
        </w:tc>
        <w:tc>
          <w:tcPr>
            <w:tcW w:w="1418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851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562B1" w:rsidRPr="00DC56F2" w:rsidRDefault="00692105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Владимир Владимирович, заведующий МИО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Арт-площадка для молодежи города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9309E" w:rsidRPr="00DC56F2" w:rsidRDefault="00692105" w:rsidP="00C163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Владимир Владимирович, заведующий МИО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pStyle w:val="a5"/>
              <w:shd w:val="clear" w:color="auto" w:fill="FFFFFF" w:themeFill="background1"/>
              <w:tabs>
                <w:tab w:val="left" w:pos="360"/>
              </w:tabs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путешествие «Иван Шмелев – певец святой Руси» для подростков воскресной школы Храма Покрова Пресвятой Богородицы»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24.09. 2023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Воскресная школа Храма Покрова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Силантьева Нат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алья Александровна, заведующий детско-</w:t>
            </w:r>
            <w:proofErr w:type="spellStart"/>
            <w:r w:rsidR="00692105">
              <w:rPr>
                <w:rFonts w:ascii="Times New Roman" w:hAnsi="Times New Roman" w:cs="Times New Roman"/>
                <w:sz w:val="24"/>
                <w:szCs w:val="24"/>
              </w:rPr>
              <w:t>юнош</w:t>
            </w:r>
            <w:proofErr w:type="spellEnd"/>
            <w:r w:rsidR="00692105">
              <w:rPr>
                <w:rFonts w:ascii="Times New Roman" w:hAnsi="Times New Roman" w:cs="Times New Roman"/>
                <w:sz w:val="24"/>
                <w:szCs w:val="24"/>
              </w:rPr>
              <w:t>. библиотекой №7</w:t>
            </w:r>
          </w:p>
        </w:tc>
      </w:tr>
      <w:tr w:rsidR="00E41C3D" w:rsidRPr="00DC56F2" w:rsidTr="002C091A">
        <w:tc>
          <w:tcPr>
            <w:tcW w:w="993" w:type="dxa"/>
          </w:tcPr>
          <w:p w:rsidR="00E41C3D" w:rsidRPr="00DC56F2" w:rsidRDefault="00E41C3D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час «Калина красная Лидии Шукшиной» (к 85-летию актрисы Лидии Федосеевой-Шукшиной (1938) для учащихся 8а класса школы №16</w:t>
            </w:r>
            <w:proofErr w:type="gramEnd"/>
          </w:p>
        </w:tc>
        <w:tc>
          <w:tcPr>
            <w:tcW w:w="1418" w:type="dxa"/>
          </w:tcPr>
          <w:p w:rsidR="00E41C3D" w:rsidRPr="00DC56F2" w:rsidRDefault="00692105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25.09.2023</w:t>
            </w:r>
            <w:r w:rsidR="00E41C3D"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851" w:type="dxa"/>
          </w:tcPr>
          <w:p w:rsidR="00E41C3D" w:rsidRPr="00DC56F2" w:rsidRDefault="00E41C3D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E41C3D" w:rsidRPr="00DC56F2" w:rsidRDefault="00E41C3D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  <w:p w:rsidR="00E41C3D" w:rsidRPr="00DC56F2" w:rsidRDefault="00E41C3D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B51" w:rsidRPr="00DC56F2" w:rsidTr="002C091A">
        <w:tc>
          <w:tcPr>
            <w:tcW w:w="993" w:type="dxa"/>
          </w:tcPr>
          <w:p w:rsidR="00CD3B51" w:rsidRPr="00DC56F2" w:rsidRDefault="00CD3B5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B51" w:rsidRPr="00DC56F2" w:rsidRDefault="00CD3B51" w:rsidP="00C1639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«Литературное веретено» по произведениям Л.Н. Толстого. К 195-летию писателя. Для 10кл. шк.№13</w:t>
            </w:r>
          </w:p>
        </w:tc>
        <w:tc>
          <w:tcPr>
            <w:tcW w:w="1418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126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D3B51" w:rsidRPr="00DC56F2" w:rsidRDefault="00692105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для взрослых </w:t>
            </w:r>
            <w:r w:rsidR="00CD3B51" w:rsidRPr="00DC56F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Плечина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заведующий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«Волшебный мир подводного царства» для детей с инвалидностью Центра коррекции и развития детей  и взрослых</w:t>
            </w:r>
          </w:p>
        </w:tc>
        <w:tc>
          <w:tcPr>
            <w:tcW w:w="1418" w:type="dxa"/>
          </w:tcPr>
          <w:p w:rsidR="002B5732" w:rsidRPr="00DC56F2" w:rsidRDefault="00692105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2B5732" w:rsidRPr="00DC56F2">
              <w:rPr>
                <w:rFonts w:ascii="Times New Roman" w:hAnsi="Times New Roman" w:cs="Times New Roman"/>
                <w:sz w:val="24"/>
                <w:szCs w:val="24"/>
              </w:rPr>
              <w:t>2023 10.00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Центр коррекция и развития детей и взрослых «Гармония»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«Быть здоровым – быть счастливым!» для детского сада №37 (</w:t>
            </w: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гр.)</w:t>
            </w:r>
          </w:p>
        </w:tc>
        <w:tc>
          <w:tcPr>
            <w:tcW w:w="1418" w:type="dxa"/>
          </w:tcPr>
          <w:p w:rsidR="002B5732" w:rsidRPr="00DC56F2" w:rsidRDefault="00692105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26.09.2023 </w:t>
            </w:r>
            <w:r w:rsidR="002B5732"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10.30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Детская 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 №8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Пономарь В. Н., 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библиотекарь 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Библиопазл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« Я вопросов не боюсь» для учащихся 5-6 классов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26.09.2023</w:t>
            </w:r>
          </w:p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 5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Томчук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библиоткарь</w:t>
            </w:r>
            <w:proofErr w:type="spellEnd"/>
          </w:p>
        </w:tc>
      </w:tr>
      <w:tr w:rsidR="00E41C3D" w:rsidRPr="00DC56F2" w:rsidTr="002C091A">
        <w:tc>
          <w:tcPr>
            <w:tcW w:w="993" w:type="dxa"/>
          </w:tcPr>
          <w:p w:rsidR="00E41C3D" w:rsidRPr="00DC56F2" w:rsidRDefault="00E41C3D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Библиоэкскурсии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« Книжное царств</w:t>
            </w:r>
            <w:proofErr w:type="gram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премудрое государство» для учащихся 1-х классов школы  №4,45                        </w:t>
            </w:r>
          </w:p>
        </w:tc>
        <w:tc>
          <w:tcPr>
            <w:tcW w:w="1418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45</w:t>
            </w:r>
          </w:p>
        </w:tc>
        <w:tc>
          <w:tcPr>
            <w:tcW w:w="851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E41C3D" w:rsidRPr="00DC56F2" w:rsidRDefault="00E41C3D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Лукина Ольга Валентиновна,</w:t>
            </w:r>
          </w:p>
          <w:p w:rsidR="00E41C3D" w:rsidRPr="00DC56F2" w:rsidRDefault="00692105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562B1" w:rsidRPr="00DC56F2" w:rsidTr="002C091A">
        <w:tc>
          <w:tcPr>
            <w:tcW w:w="993" w:type="dxa"/>
          </w:tcPr>
          <w:p w:rsidR="00D562B1" w:rsidRPr="00DC56F2" w:rsidRDefault="00D562B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Патриотический урок «Навеки с Россией», приуроченный к годовщине вхождения в состав России ДНР, ЛНР, Запорожской и Херсонской областей</w:t>
            </w:r>
          </w:p>
        </w:tc>
        <w:tc>
          <w:tcPr>
            <w:tcW w:w="1418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851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2B1" w:rsidRPr="00DC56F2" w:rsidRDefault="00692105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Владимир Владимирович, заведующий МИО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Литературная игра «Хочу все знать», учащиеся 4 –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Татьяна Ивановна, библиотекарь 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час </w:t>
            </w:r>
            <w:r w:rsidRPr="00DC5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«Экология – предмет. Интересно или нет?». Для молодежи</w:t>
            </w:r>
          </w:p>
          <w:p w:rsidR="0059309E" w:rsidRPr="00DC56F2" w:rsidRDefault="0059309E" w:rsidP="00C163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</w:t>
            </w:r>
            <w:r w:rsidR="00692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835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Кульдяева</w:t>
            </w:r>
            <w:proofErr w:type="spellEnd"/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Ивановна, заведующий </w:t>
            </w:r>
            <w:r w:rsidR="0069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ОИО</w:t>
            </w:r>
          </w:p>
        </w:tc>
      </w:tr>
      <w:tr w:rsidR="00CD3B51" w:rsidRPr="00DC56F2" w:rsidTr="002C091A">
        <w:tc>
          <w:tcPr>
            <w:tcW w:w="993" w:type="dxa"/>
          </w:tcPr>
          <w:p w:rsidR="00CD3B51" w:rsidRPr="00DC56F2" w:rsidRDefault="00CD3B5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«Р. Гамзатов. Не пером, а сердцем спел» (к 100-летию поэта) Для лектория «Литературная горница»</w:t>
            </w:r>
          </w:p>
        </w:tc>
        <w:tc>
          <w:tcPr>
            <w:tcW w:w="1418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27.09.2023 12.00</w:t>
            </w:r>
          </w:p>
        </w:tc>
        <w:tc>
          <w:tcPr>
            <w:tcW w:w="2126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CD3B51" w:rsidRPr="00DC56F2" w:rsidRDefault="00692105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для взрослых </w:t>
            </w:r>
            <w:r w:rsidR="00CD3B51" w:rsidRPr="00DC56F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CD3B51" w:rsidRPr="00DC56F2" w:rsidRDefault="00CD3B51" w:rsidP="00C16392">
            <w:pPr>
              <w:pStyle w:val="a5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D3B51" w:rsidRPr="00DC56F2" w:rsidRDefault="00CD3B5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Плечина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заведующий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Книжная выставка 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«Учитель на страницах книг»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№8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Пономарь </w:t>
            </w:r>
            <w:r w:rsidR="0069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Николаевна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библиотекарь 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607386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2B5732" w:rsidRPr="00607386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Литературно-музыкальная композиция ко Дню пожилого человека «Возраст мудрости, тепла и доброты» для учащихся школы №13 (4а </w:t>
            </w:r>
            <w:proofErr w:type="spellStart"/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кл</w:t>
            </w:r>
            <w:proofErr w:type="spellEnd"/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.), интерната №8 и МУ ДО «Радуга»</w:t>
            </w:r>
          </w:p>
          <w:p w:rsidR="002B5732" w:rsidRPr="00607386" w:rsidRDefault="002B5732" w:rsidP="00C16392">
            <w:pPr>
              <w:tabs>
                <w:tab w:val="left" w:pos="9072"/>
              </w:tabs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2B5732" w:rsidRPr="00607386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2B5732" w:rsidRPr="00607386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28.09.2023</w:t>
            </w:r>
          </w:p>
          <w:p w:rsidR="002B5732" w:rsidRPr="00607386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15.00</w:t>
            </w:r>
          </w:p>
        </w:tc>
        <w:tc>
          <w:tcPr>
            <w:tcW w:w="2126" w:type="dxa"/>
          </w:tcPr>
          <w:p w:rsidR="002B5732" w:rsidRPr="00607386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Детская библиотека №8</w:t>
            </w:r>
          </w:p>
        </w:tc>
        <w:tc>
          <w:tcPr>
            <w:tcW w:w="851" w:type="dxa"/>
          </w:tcPr>
          <w:p w:rsidR="002B5732" w:rsidRPr="00607386" w:rsidRDefault="002B5732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2835" w:type="dxa"/>
          </w:tcPr>
          <w:p w:rsidR="002B5732" w:rsidRPr="00607386" w:rsidRDefault="00692105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92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Пономарь Вера Николаевна, библиотекарь</w:t>
            </w:r>
          </w:p>
        </w:tc>
      </w:tr>
      <w:tr w:rsidR="002B5732" w:rsidRPr="00DC56F2" w:rsidTr="002C091A">
        <w:tc>
          <w:tcPr>
            <w:tcW w:w="993" w:type="dxa"/>
          </w:tcPr>
          <w:p w:rsidR="002B5732" w:rsidRPr="00DC56F2" w:rsidRDefault="002B5732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Викторина «Щедрые подарки осени» для 4Б класса школы №23</w:t>
            </w:r>
          </w:p>
        </w:tc>
        <w:tc>
          <w:tcPr>
            <w:tcW w:w="1418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№9</w:t>
            </w:r>
          </w:p>
        </w:tc>
        <w:tc>
          <w:tcPr>
            <w:tcW w:w="851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2B5732" w:rsidRPr="00DC56F2" w:rsidRDefault="002B5732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Лобастова Екатерина Федоровна, библиотекарь   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День зернышка 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«Да здравствует, каравай!» (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</w:tcPr>
          <w:p w:rsidR="004C5E84" w:rsidRPr="00DC56F2" w:rsidRDefault="004C5E84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 w:rsidR="0069210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="0069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105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  <w:r w:rsidR="00692105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</w:p>
        </w:tc>
      </w:tr>
      <w:tr w:rsidR="004C5E84" w:rsidRPr="00DC56F2" w:rsidTr="002C091A">
        <w:tc>
          <w:tcPr>
            <w:tcW w:w="993" w:type="dxa"/>
          </w:tcPr>
          <w:p w:rsidR="004C5E84" w:rsidRPr="00DC56F2" w:rsidRDefault="004C5E84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«Для вас, дорогие </w:t>
            </w:r>
            <w:proofErr w:type="spellStart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бабулички</w:t>
            </w:r>
            <w:proofErr w:type="spellEnd"/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!» (желающие)</w:t>
            </w:r>
          </w:p>
        </w:tc>
        <w:tc>
          <w:tcPr>
            <w:tcW w:w="1418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69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C5E84" w:rsidRPr="00DC56F2" w:rsidRDefault="00692105" w:rsidP="00C163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чтения </w:t>
            </w: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1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Филипенко Ирина Валерьевна,</w:t>
            </w:r>
          </w:p>
          <w:p w:rsidR="004C5E84" w:rsidRPr="00DC56F2" w:rsidRDefault="004C5E84" w:rsidP="00C1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41C3D" w:rsidRPr="00DC56F2" w:rsidTr="002C091A">
        <w:tc>
          <w:tcPr>
            <w:tcW w:w="993" w:type="dxa"/>
          </w:tcPr>
          <w:p w:rsidR="00E41C3D" w:rsidRPr="00DC56F2" w:rsidRDefault="00E41C3D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C3D" w:rsidRPr="00DC56F2" w:rsidRDefault="00E41C3D" w:rsidP="00C1639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час «Интернет дает совет» (ко Дню Интернета в России) для учащихся 9а класса школы №16 </w:t>
            </w:r>
          </w:p>
        </w:tc>
        <w:tc>
          <w:tcPr>
            <w:tcW w:w="1418" w:type="dxa"/>
          </w:tcPr>
          <w:p w:rsidR="00E41C3D" w:rsidRPr="00DC56F2" w:rsidRDefault="00692105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126" w:type="dxa"/>
          </w:tcPr>
          <w:p w:rsidR="00E41C3D" w:rsidRPr="00DC56F2" w:rsidRDefault="00E41C3D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№11</w:t>
            </w:r>
          </w:p>
        </w:tc>
        <w:tc>
          <w:tcPr>
            <w:tcW w:w="851" w:type="dxa"/>
          </w:tcPr>
          <w:p w:rsidR="00E41C3D" w:rsidRPr="00DC56F2" w:rsidRDefault="00E41C3D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E41C3D" w:rsidRPr="00DC56F2" w:rsidRDefault="00E41C3D" w:rsidP="00C16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Ширшкова</w:t>
            </w:r>
            <w:proofErr w:type="spellEnd"/>
            <w:r w:rsidRPr="00DC5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заведующий </w:t>
            </w:r>
          </w:p>
        </w:tc>
      </w:tr>
      <w:tr w:rsidR="0059309E" w:rsidRPr="00DC56F2" w:rsidTr="002C091A">
        <w:tc>
          <w:tcPr>
            <w:tcW w:w="993" w:type="dxa"/>
          </w:tcPr>
          <w:p w:rsidR="0059309E" w:rsidRPr="00DC56F2" w:rsidRDefault="0059309E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309E" w:rsidRPr="00DC56F2" w:rsidRDefault="0059309E" w:rsidP="00C1639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Встреча в объединении «Чарующие звуки». «Отговорила роща золотая». Для широкой аудитории.</w:t>
            </w:r>
          </w:p>
        </w:tc>
        <w:tc>
          <w:tcPr>
            <w:tcW w:w="1418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30.09</w:t>
            </w:r>
            <w:r w:rsidR="00692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126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  <w:tc>
          <w:tcPr>
            <w:tcW w:w="851" w:type="dxa"/>
          </w:tcPr>
          <w:p w:rsidR="0059309E" w:rsidRPr="00DC56F2" w:rsidRDefault="0059309E" w:rsidP="00C163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59309E" w:rsidRPr="00DC56F2" w:rsidRDefault="0059309E" w:rsidP="00C16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 Татьяна Федоровна, библиотекарь</w:t>
            </w:r>
          </w:p>
        </w:tc>
      </w:tr>
      <w:tr w:rsidR="00D562B1" w:rsidRPr="00DC56F2" w:rsidTr="002C091A">
        <w:tc>
          <w:tcPr>
            <w:tcW w:w="993" w:type="dxa"/>
          </w:tcPr>
          <w:p w:rsidR="00D562B1" w:rsidRPr="00DC56F2" w:rsidRDefault="00D562B1" w:rsidP="00C16392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Городской молодежный образовательный форум</w:t>
            </w:r>
          </w:p>
        </w:tc>
        <w:tc>
          <w:tcPr>
            <w:tcW w:w="1418" w:type="dxa"/>
          </w:tcPr>
          <w:p w:rsidR="00D562B1" w:rsidRPr="00DC56F2" w:rsidRDefault="00291CE6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62B1" w:rsidRPr="00DC56F2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126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851" w:type="dxa"/>
          </w:tcPr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562B1" w:rsidRPr="00DC56F2" w:rsidRDefault="00D562B1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2B1" w:rsidRPr="00DC56F2" w:rsidRDefault="00692105" w:rsidP="00C16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Владимир Владимирович, заведующий МИО</w:t>
            </w:r>
          </w:p>
        </w:tc>
      </w:tr>
      <w:bookmarkEnd w:id="0"/>
    </w:tbl>
    <w:p w:rsidR="004C5E84" w:rsidRDefault="004C5E84" w:rsidP="00DC5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A25" w:rsidRPr="007F6A25" w:rsidRDefault="007F6A25" w:rsidP="007F6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6A25">
        <w:rPr>
          <w:rFonts w:ascii="Times New Roman" w:hAnsi="Times New Roman" w:cs="Times New Roman"/>
          <w:sz w:val="20"/>
          <w:szCs w:val="20"/>
        </w:rPr>
        <w:t xml:space="preserve">Составила: </w:t>
      </w:r>
      <w:proofErr w:type="spellStart"/>
      <w:r w:rsidRPr="007F6A25">
        <w:rPr>
          <w:rFonts w:ascii="Times New Roman" w:hAnsi="Times New Roman" w:cs="Times New Roman"/>
          <w:sz w:val="20"/>
          <w:szCs w:val="20"/>
        </w:rPr>
        <w:t>Поддубная</w:t>
      </w:r>
      <w:proofErr w:type="spellEnd"/>
      <w:r w:rsidRPr="007F6A25">
        <w:rPr>
          <w:rFonts w:ascii="Times New Roman" w:hAnsi="Times New Roman" w:cs="Times New Roman"/>
          <w:sz w:val="20"/>
          <w:szCs w:val="20"/>
        </w:rPr>
        <w:t xml:space="preserve"> А.И.,</w:t>
      </w:r>
    </w:p>
    <w:p w:rsidR="007F6A25" w:rsidRPr="007F6A25" w:rsidRDefault="007F6A25" w:rsidP="007F6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6A25">
        <w:rPr>
          <w:rFonts w:ascii="Times New Roman" w:hAnsi="Times New Roman" w:cs="Times New Roman"/>
          <w:sz w:val="20"/>
          <w:szCs w:val="20"/>
        </w:rPr>
        <w:t xml:space="preserve">методист </w:t>
      </w:r>
      <w:proofErr w:type="gramStart"/>
      <w:r w:rsidRPr="007F6A25">
        <w:rPr>
          <w:rFonts w:ascii="Times New Roman" w:hAnsi="Times New Roman" w:cs="Times New Roman"/>
          <w:sz w:val="20"/>
          <w:szCs w:val="20"/>
        </w:rPr>
        <w:t>МО МУ</w:t>
      </w:r>
      <w:proofErr w:type="gramEnd"/>
      <w:r w:rsidRPr="007F6A25">
        <w:rPr>
          <w:rFonts w:ascii="Times New Roman" w:hAnsi="Times New Roman" w:cs="Times New Roman"/>
          <w:sz w:val="20"/>
          <w:szCs w:val="20"/>
        </w:rPr>
        <w:t xml:space="preserve"> «ЦБС»</w:t>
      </w:r>
    </w:p>
    <w:p w:rsidR="007F6A25" w:rsidRPr="007F6A25" w:rsidRDefault="007F6A25" w:rsidP="007F6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6A25">
        <w:rPr>
          <w:rFonts w:ascii="Times New Roman" w:hAnsi="Times New Roman" w:cs="Times New Roman"/>
          <w:sz w:val="20"/>
          <w:szCs w:val="20"/>
        </w:rPr>
        <w:t>04.09.2023</w:t>
      </w:r>
    </w:p>
    <w:sectPr w:rsidR="007F6A25" w:rsidRPr="007F6A25" w:rsidSect="00DC56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4069"/>
    <w:multiLevelType w:val="hybridMultilevel"/>
    <w:tmpl w:val="9CE4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5E"/>
    <w:rsid w:val="00054CF3"/>
    <w:rsid w:val="00291CE6"/>
    <w:rsid w:val="002B5732"/>
    <w:rsid w:val="002C091A"/>
    <w:rsid w:val="002F1654"/>
    <w:rsid w:val="00405904"/>
    <w:rsid w:val="004C5E84"/>
    <w:rsid w:val="005322D7"/>
    <w:rsid w:val="00535C71"/>
    <w:rsid w:val="0053729B"/>
    <w:rsid w:val="0059309E"/>
    <w:rsid w:val="00607386"/>
    <w:rsid w:val="006301C9"/>
    <w:rsid w:val="00671B67"/>
    <w:rsid w:val="00692105"/>
    <w:rsid w:val="006F7ECF"/>
    <w:rsid w:val="007F6A25"/>
    <w:rsid w:val="008F215E"/>
    <w:rsid w:val="00C16392"/>
    <w:rsid w:val="00CD3B51"/>
    <w:rsid w:val="00D562B1"/>
    <w:rsid w:val="00DC56F2"/>
    <w:rsid w:val="00E41C3D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5E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E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5E84"/>
    <w:pPr>
      <w:ind w:left="720"/>
      <w:contextualSpacing/>
    </w:pPr>
  </w:style>
  <w:style w:type="character" w:styleId="a6">
    <w:name w:val="Strong"/>
    <w:basedOn w:val="a0"/>
    <w:uiPriority w:val="22"/>
    <w:qFormat/>
    <w:rsid w:val="002B57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5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5E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E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5E84"/>
    <w:pPr>
      <w:ind w:left="720"/>
      <w:contextualSpacing/>
    </w:pPr>
  </w:style>
  <w:style w:type="character" w:styleId="a6">
    <w:name w:val="Strong"/>
    <w:basedOn w:val="a0"/>
    <w:uiPriority w:val="22"/>
    <w:qFormat/>
    <w:rsid w:val="002B57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5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metodotd9</dc:creator>
  <cp:keywords/>
  <dc:description/>
  <cp:lastModifiedBy>metodotd_6</cp:lastModifiedBy>
  <cp:revision>20</cp:revision>
  <dcterms:created xsi:type="dcterms:W3CDTF">2023-08-04T05:47:00Z</dcterms:created>
  <dcterms:modified xsi:type="dcterms:W3CDTF">2023-08-04T10:16:00Z</dcterms:modified>
</cp:coreProperties>
</file>