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5" w:rsidRPr="00304E20" w:rsidRDefault="009514E5" w:rsidP="009514E5">
      <w:pPr>
        <w:pStyle w:val="a7"/>
        <w:jc w:val="center"/>
        <w:rPr>
          <w:rFonts w:ascii="Century Gothic" w:hAnsi="Century Gothic"/>
          <w:szCs w:val="24"/>
        </w:rPr>
      </w:pPr>
      <w:r>
        <w:rPr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22E0A6A0" wp14:editId="1F64FB4E">
            <wp:simplePos x="0" y="0"/>
            <wp:positionH relativeFrom="column">
              <wp:posOffset>-5080</wp:posOffset>
            </wp:positionH>
            <wp:positionV relativeFrom="paragraph">
              <wp:posOffset>-189230</wp:posOffset>
            </wp:positionV>
            <wp:extent cx="738505" cy="697865"/>
            <wp:effectExtent l="0" t="0" r="4445" b="6985"/>
            <wp:wrapTight wrapText="bothSides">
              <wp:wrapPolygon edited="0">
                <wp:start x="10029" y="0"/>
                <wp:lineTo x="6129" y="1769"/>
                <wp:lineTo x="0" y="7076"/>
                <wp:lineTo x="0" y="14151"/>
                <wp:lineTo x="1114" y="19458"/>
                <wp:lineTo x="5015" y="21227"/>
                <wp:lineTo x="11701" y="21227"/>
                <wp:lineTo x="15601" y="19458"/>
                <wp:lineTo x="21173" y="15330"/>
                <wp:lineTo x="21173" y="2359"/>
                <wp:lineTo x="14487" y="0"/>
                <wp:lineTo x="10029" y="0"/>
              </wp:wrapPolygon>
            </wp:wrapTight>
            <wp:docPr id="1" name="Рисунок 1" descr="эмблЦБС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ЦБС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E20">
        <w:rPr>
          <w:rFonts w:ascii="Century Gothic" w:hAnsi="Century Gothic"/>
          <w:szCs w:val="24"/>
        </w:rPr>
        <w:t>МУ «Централизованная библиотечная система»</w:t>
      </w:r>
    </w:p>
    <w:p w:rsidR="009514E5" w:rsidRPr="00304E20" w:rsidRDefault="009514E5" w:rsidP="009514E5">
      <w:pPr>
        <w:pStyle w:val="a7"/>
        <w:rPr>
          <w:rFonts w:ascii="Century Gothic" w:hAnsi="Century Gothic"/>
          <w:szCs w:val="24"/>
        </w:rPr>
      </w:pPr>
    </w:p>
    <w:p w:rsidR="009514E5" w:rsidRDefault="009514E5" w:rsidP="009514E5">
      <w:pPr>
        <w:pStyle w:val="a7"/>
        <w:pBdr>
          <w:bottom w:val="thinThickSmallGap" w:sz="24" w:space="0" w:color="auto"/>
        </w:pBdr>
        <w:jc w:val="center"/>
        <w:rPr>
          <w:rFonts w:ascii="Century Gothic" w:hAnsi="Century Gothic"/>
          <w:szCs w:val="24"/>
        </w:rPr>
      </w:pPr>
      <w:r w:rsidRPr="00304E20">
        <w:rPr>
          <w:rFonts w:ascii="Century Gothic" w:hAnsi="Century Gothic"/>
          <w:szCs w:val="24"/>
        </w:rPr>
        <w:t>Копейского городского округа</w:t>
      </w:r>
    </w:p>
    <w:p w:rsidR="009514E5" w:rsidRPr="00B42690" w:rsidRDefault="009514E5" w:rsidP="009514E5">
      <w:pPr>
        <w:pStyle w:val="a7"/>
        <w:pBdr>
          <w:bottom w:val="thinThickSmallGap" w:sz="24" w:space="0" w:color="auto"/>
        </w:pBdr>
        <w:jc w:val="center"/>
        <w:rPr>
          <w:rFonts w:ascii="AGUniversityCyr-Roman" w:hAnsi="AGUniversityCyr-Roman"/>
          <w:spacing w:val="34"/>
          <w:sz w:val="24"/>
          <w:szCs w:val="24"/>
        </w:rPr>
      </w:pPr>
    </w:p>
    <w:p w:rsidR="009514E5" w:rsidRPr="008B07B0" w:rsidRDefault="009514E5" w:rsidP="009514E5">
      <w:pPr>
        <w:pStyle w:val="a7"/>
        <w:rPr>
          <w:rFonts w:ascii="Century Gothic" w:hAnsi="Century Gothic"/>
          <w:sz w:val="16"/>
        </w:rPr>
      </w:pPr>
      <w:r w:rsidRPr="008B07B0">
        <w:rPr>
          <w:rFonts w:ascii="Century Gothic" w:hAnsi="Century Gothic"/>
          <w:sz w:val="16"/>
        </w:rPr>
        <w:sym w:font="Wingdings" w:char="F02A"/>
      </w:r>
      <w:r w:rsidRPr="008B07B0">
        <w:rPr>
          <w:rFonts w:ascii="Century Gothic" w:hAnsi="Century Gothic"/>
          <w:sz w:val="16"/>
        </w:rPr>
        <w:t xml:space="preserve"> Россия, 456625</w:t>
      </w:r>
      <w:r>
        <w:rPr>
          <w:rFonts w:ascii="Century Gothic" w:hAnsi="Century Gothic"/>
          <w:sz w:val="16"/>
        </w:rPr>
        <w:t xml:space="preserve"> </w:t>
      </w:r>
      <w:r w:rsidRPr="008B07B0">
        <w:rPr>
          <w:rFonts w:ascii="Century Gothic" w:hAnsi="Century Gothic"/>
          <w:sz w:val="16"/>
        </w:rPr>
        <w:t xml:space="preserve">Челябинская обл.       </w:t>
      </w:r>
      <w:r>
        <w:rPr>
          <w:rFonts w:ascii="Century Gothic" w:hAnsi="Century Gothic"/>
          <w:sz w:val="16"/>
        </w:rPr>
        <w:t xml:space="preserve">  </w:t>
      </w:r>
      <w:r w:rsidRPr="008B07B0">
        <w:rPr>
          <w:rFonts w:ascii="Century Gothic" w:hAnsi="Century Gothic"/>
          <w:sz w:val="16"/>
        </w:rPr>
        <w:t xml:space="preserve">                                            </w:t>
      </w:r>
      <w:r w:rsidRPr="008B07B0">
        <w:rPr>
          <w:rFonts w:ascii="Century Gothic" w:hAnsi="Century Gothic"/>
          <w:i/>
          <w:sz w:val="16"/>
        </w:rPr>
        <w:t xml:space="preserve">       </w:t>
      </w:r>
      <w:r>
        <w:rPr>
          <w:rFonts w:ascii="Century Gothic" w:hAnsi="Century Gothic"/>
          <w:i/>
          <w:sz w:val="16"/>
        </w:rPr>
        <w:t xml:space="preserve">                   </w:t>
      </w:r>
      <w:r w:rsidR="006D6D03">
        <w:rPr>
          <w:rFonts w:ascii="Century Gothic" w:hAnsi="Century Gothic"/>
          <w:i/>
          <w:sz w:val="16"/>
        </w:rPr>
        <w:tab/>
      </w:r>
      <w:r w:rsidR="006D6D03">
        <w:rPr>
          <w:rFonts w:ascii="Century Gothic" w:hAnsi="Century Gothic"/>
          <w:i/>
          <w:sz w:val="16"/>
        </w:rPr>
        <w:tab/>
      </w:r>
      <w:r w:rsidR="006D6D03">
        <w:rPr>
          <w:rFonts w:ascii="Century Gothic" w:hAnsi="Century Gothic"/>
          <w:i/>
          <w:sz w:val="16"/>
        </w:rPr>
        <w:tab/>
      </w:r>
      <w:r w:rsidR="006D6D03">
        <w:rPr>
          <w:rFonts w:ascii="Century Gothic" w:hAnsi="Century Gothic"/>
          <w:i/>
          <w:sz w:val="16"/>
        </w:rPr>
        <w:tab/>
      </w:r>
      <w:r w:rsidR="006D6D03">
        <w:rPr>
          <w:rFonts w:ascii="Century Gothic" w:hAnsi="Century Gothic"/>
          <w:i/>
          <w:sz w:val="16"/>
        </w:rPr>
        <w:tab/>
      </w:r>
      <w:r>
        <w:rPr>
          <w:rFonts w:ascii="Century Gothic" w:hAnsi="Century Gothic"/>
          <w:i/>
          <w:sz w:val="16"/>
        </w:rPr>
        <w:t xml:space="preserve">   </w:t>
      </w:r>
      <w:r w:rsidRPr="00A90FFE">
        <w:rPr>
          <w:rFonts w:ascii="Century Gothic" w:hAnsi="Century Gothic"/>
          <w:sz w:val="16"/>
        </w:rPr>
        <w:sym w:font="Wingdings" w:char="F028"/>
      </w:r>
      <w:r w:rsidRPr="008B07B0">
        <w:rPr>
          <w:rFonts w:ascii="Century Gothic" w:hAnsi="Century Gothic"/>
          <w:i/>
          <w:sz w:val="16"/>
        </w:rPr>
        <w:t xml:space="preserve"> Тел.(835139) 3-50-86 , 3-63-52</w:t>
      </w:r>
      <w:r w:rsidRPr="008B07B0">
        <w:rPr>
          <w:rFonts w:ascii="Century Gothic" w:hAnsi="Century Gothic"/>
          <w:sz w:val="16"/>
        </w:rPr>
        <w:t>г.</w:t>
      </w:r>
      <w:r>
        <w:rPr>
          <w:rFonts w:ascii="Century Gothic" w:hAnsi="Century Gothic"/>
          <w:sz w:val="16"/>
        </w:rPr>
        <w:t xml:space="preserve"> </w:t>
      </w:r>
      <w:r w:rsidRPr="008B07B0">
        <w:rPr>
          <w:rFonts w:ascii="Century Gothic" w:hAnsi="Century Gothic"/>
          <w:sz w:val="16"/>
        </w:rPr>
        <w:t>Копейск,</w:t>
      </w:r>
      <w:r>
        <w:rPr>
          <w:rFonts w:ascii="Century Gothic" w:hAnsi="Century Gothic"/>
          <w:sz w:val="16"/>
        </w:rPr>
        <w:t xml:space="preserve">  </w:t>
      </w:r>
      <w:r w:rsidRPr="008B07B0">
        <w:rPr>
          <w:rFonts w:ascii="Century Gothic" w:hAnsi="Century Gothic"/>
          <w:i/>
          <w:sz w:val="16"/>
        </w:rPr>
        <w:t xml:space="preserve">   </w:t>
      </w:r>
      <w:r>
        <w:rPr>
          <w:rFonts w:ascii="Century Gothic" w:hAnsi="Century Gothic"/>
          <w:i/>
          <w:sz w:val="16"/>
        </w:rPr>
        <w:t xml:space="preserve">  </w:t>
      </w:r>
      <w:r w:rsidRPr="008B07B0">
        <w:rPr>
          <w:rFonts w:ascii="Century Gothic" w:hAnsi="Century Gothic"/>
          <w:i/>
          <w:sz w:val="16"/>
        </w:rPr>
        <w:t xml:space="preserve">                                                                                                                    </w:t>
      </w:r>
      <w:r>
        <w:rPr>
          <w:rFonts w:ascii="Century Gothic" w:hAnsi="Century Gothic"/>
          <w:i/>
          <w:sz w:val="16"/>
        </w:rPr>
        <w:t xml:space="preserve">                         </w:t>
      </w:r>
      <w:r w:rsidRPr="008B07B0">
        <w:rPr>
          <w:rFonts w:ascii="Century Gothic" w:hAnsi="Century Gothic"/>
          <w:i/>
          <w:sz w:val="16"/>
        </w:rPr>
        <w:t xml:space="preserve"> факс:(835139)3-81-59</w:t>
      </w:r>
    </w:p>
    <w:p w:rsidR="009514E5" w:rsidRPr="00990A56" w:rsidRDefault="009514E5" w:rsidP="006D6D03">
      <w:pPr>
        <w:pStyle w:val="a7"/>
        <w:rPr>
          <w:sz w:val="22"/>
        </w:rPr>
      </w:pPr>
      <w:r w:rsidRPr="008B07B0">
        <w:rPr>
          <w:rFonts w:ascii="Century Gothic" w:hAnsi="Century Gothic"/>
          <w:sz w:val="16"/>
        </w:rPr>
        <w:t>ул.</w:t>
      </w:r>
      <w:r>
        <w:rPr>
          <w:rFonts w:ascii="Century Gothic" w:hAnsi="Century Gothic"/>
          <w:sz w:val="16"/>
        </w:rPr>
        <w:t xml:space="preserve"> </w:t>
      </w:r>
      <w:r w:rsidRPr="008B07B0">
        <w:rPr>
          <w:rFonts w:ascii="Century Gothic" w:hAnsi="Century Gothic"/>
          <w:sz w:val="16"/>
        </w:rPr>
        <w:t xml:space="preserve"> Жданова ,</w:t>
      </w:r>
      <w:r>
        <w:rPr>
          <w:rFonts w:ascii="Century Gothic" w:hAnsi="Century Gothic"/>
          <w:sz w:val="16"/>
        </w:rPr>
        <w:t xml:space="preserve"> </w:t>
      </w:r>
      <w:r w:rsidRPr="008B07B0">
        <w:rPr>
          <w:rFonts w:ascii="Century Gothic" w:hAnsi="Century Gothic"/>
          <w:sz w:val="16"/>
        </w:rPr>
        <w:t xml:space="preserve">29                                                                             </w:t>
      </w:r>
      <w:r>
        <w:rPr>
          <w:rFonts w:ascii="Century Gothic" w:hAnsi="Century Gothic"/>
          <w:sz w:val="16"/>
        </w:rPr>
        <w:t xml:space="preserve">                              </w:t>
      </w:r>
      <w:r w:rsidR="006D6D03">
        <w:rPr>
          <w:rFonts w:ascii="Century Gothic" w:hAnsi="Century Gothic"/>
          <w:sz w:val="16"/>
        </w:rPr>
        <w:tab/>
      </w:r>
      <w:r w:rsidR="006D6D03">
        <w:rPr>
          <w:rFonts w:ascii="Century Gothic" w:hAnsi="Century Gothic"/>
          <w:sz w:val="16"/>
        </w:rPr>
        <w:tab/>
      </w:r>
      <w:r w:rsidR="006D6D03">
        <w:rPr>
          <w:rFonts w:ascii="Century Gothic" w:hAnsi="Century Gothic"/>
          <w:sz w:val="16"/>
        </w:rPr>
        <w:tab/>
      </w:r>
      <w:r w:rsidR="006D6D03">
        <w:rPr>
          <w:rFonts w:ascii="Century Gothic" w:hAnsi="Century Gothic"/>
          <w:sz w:val="16"/>
        </w:rPr>
        <w:tab/>
      </w:r>
      <w:r w:rsidR="006D6D03"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 xml:space="preserve"> </w:t>
      </w:r>
      <w:r w:rsidRPr="008B07B0">
        <w:rPr>
          <w:rFonts w:ascii="Century Gothic" w:hAnsi="Century Gothic"/>
          <w:sz w:val="16"/>
        </w:rPr>
        <w:t xml:space="preserve">  </w:t>
      </w:r>
      <w:r w:rsidRPr="008B07B0">
        <w:rPr>
          <w:rFonts w:ascii="Century Gothic" w:hAnsi="Century Gothic"/>
          <w:sz w:val="16"/>
        </w:rPr>
        <w:sym w:font="Wingdings" w:char="F02B"/>
      </w:r>
      <w:r w:rsidRPr="008B07B0">
        <w:rPr>
          <w:rFonts w:ascii="Century Gothic" w:hAnsi="Century Gothic"/>
          <w:sz w:val="16"/>
        </w:rPr>
        <w:t xml:space="preserve"> </w:t>
      </w:r>
      <w:r w:rsidRPr="008B07B0">
        <w:rPr>
          <w:rFonts w:ascii="Century Gothic" w:hAnsi="Century Gothic"/>
          <w:i/>
          <w:sz w:val="16"/>
          <w:lang w:val="en-US"/>
        </w:rPr>
        <w:t>e</w:t>
      </w:r>
      <w:r w:rsidRPr="008B07B0">
        <w:rPr>
          <w:rFonts w:ascii="Century Gothic" w:hAnsi="Century Gothic"/>
          <w:i/>
          <w:sz w:val="16"/>
        </w:rPr>
        <w:t>-</w:t>
      </w:r>
      <w:r w:rsidRPr="008B07B0">
        <w:rPr>
          <w:rFonts w:ascii="Century Gothic" w:hAnsi="Century Gothic"/>
          <w:i/>
          <w:sz w:val="16"/>
          <w:lang w:val="en-US"/>
        </w:rPr>
        <w:t>mail</w:t>
      </w:r>
      <w:proofErr w:type="gramStart"/>
      <w:r w:rsidRPr="008B07B0">
        <w:rPr>
          <w:rFonts w:ascii="Century Gothic" w:hAnsi="Century Gothic"/>
          <w:i/>
          <w:sz w:val="16"/>
        </w:rPr>
        <w:t xml:space="preserve"> :</w:t>
      </w:r>
      <w:proofErr w:type="gramEnd"/>
      <w:r w:rsidRPr="008B07B0">
        <w:rPr>
          <w:rFonts w:ascii="Century Gothic" w:hAnsi="Century Gothic"/>
          <w:i/>
          <w:sz w:val="16"/>
        </w:rPr>
        <w:t xml:space="preserve"> </w:t>
      </w:r>
      <w:proofErr w:type="spellStart"/>
      <w:r w:rsidRPr="006D3C88">
        <w:rPr>
          <w:sz w:val="22"/>
          <w:lang w:val="en-US"/>
        </w:rPr>
        <w:t>kopeysk</w:t>
      </w:r>
      <w:proofErr w:type="spellEnd"/>
      <w:r w:rsidRPr="00990A56">
        <w:rPr>
          <w:sz w:val="22"/>
        </w:rPr>
        <w:t>-</w:t>
      </w:r>
      <w:proofErr w:type="spellStart"/>
      <w:r w:rsidRPr="006D3C88">
        <w:rPr>
          <w:sz w:val="22"/>
          <w:lang w:val="en-US"/>
        </w:rPr>
        <w:t>cgb</w:t>
      </w:r>
      <w:proofErr w:type="spellEnd"/>
      <w:r w:rsidRPr="00990A56">
        <w:rPr>
          <w:sz w:val="22"/>
        </w:rPr>
        <w:t>@</w:t>
      </w:r>
      <w:r w:rsidRPr="006D3C88">
        <w:rPr>
          <w:sz w:val="22"/>
          <w:lang w:val="en-US"/>
        </w:rPr>
        <w:t>mail</w:t>
      </w:r>
      <w:r w:rsidRPr="00990A56">
        <w:rPr>
          <w:sz w:val="22"/>
        </w:rPr>
        <w:t>.</w:t>
      </w:r>
      <w:proofErr w:type="spellStart"/>
      <w:r w:rsidRPr="006D3C88">
        <w:rPr>
          <w:sz w:val="22"/>
          <w:lang w:val="en-US"/>
        </w:rPr>
        <w:t>ru</w:t>
      </w:r>
      <w:proofErr w:type="spellEnd"/>
    </w:p>
    <w:p w:rsidR="009514E5" w:rsidRDefault="009514E5" w:rsidP="00D46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8ED" w:rsidRPr="00D46DE1" w:rsidRDefault="003528ED" w:rsidP="00D46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DE1">
        <w:rPr>
          <w:rFonts w:ascii="Times New Roman" w:hAnsi="Times New Roman" w:cs="Times New Roman"/>
          <w:sz w:val="28"/>
          <w:szCs w:val="28"/>
        </w:rPr>
        <w:t xml:space="preserve">План  мероприятий </w:t>
      </w:r>
    </w:p>
    <w:p w:rsidR="003528ED" w:rsidRDefault="003528ED" w:rsidP="00D46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DE1">
        <w:rPr>
          <w:rFonts w:ascii="Times New Roman" w:hAnsi="Times New Roman" w:cs="Times New Roman"/>
          <w:sz w:val="28"/>
          <w:szCs w:val="28"/>
        </w:rPr>
        <w:t xml:space="preserve"> август 2023 года</w:t>
      </w:r>
    </w:p>
    <w:p w:rsidR="00D46DE1" w:rsidRPr="00D46DE1" w:rsidRDefault="00D46DE1" w:rsidP="00D46D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6"/>
        <w:gridCol w:w="4879"/>
        <w:gridCol w:w="1701"/>
        <w:gridCol w:w="2410"/>
        <w:gridCol w:w="2126"/>
        <w:gridCol w:w="3118"/>
      </w:tblGrid>
      <w:tr w:rsidR="003528ED" w:rsidRPr="006C4085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(форма, название,</w:t>
            </w:r>
            <w:proofErr w:type="gramEnd"/>
          </w:p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читательский адрес)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челов</w:t>
            </w:r>
            <w:proofErr w:type="spellEnd"/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D4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Ответствен.</w:t>
            </w:r>
          </w:p>
        </w:tc>
      </w:tr>
      <w:tr w:rsidR="008D442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B9593C" w:rsidRDefault="008D442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7B01C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C4085">
              <w:rPr>
                <w:b w:val="0"/>
                <w:sz w:val="24"/>
                <w:szCs w:val="24"/>
              </w:rPr>
              <w:t xml:space="preserve">Игротека в библиотеке «Интеллектуальные </w:t>
            </w:r>
            <w:r w:rsidR="008F70DD">
              <w:rPr>
                <w:b w:val="0"/>
                <w:sz w:val="24"/>
                <w:szCs w:val="24"/>
              </w:rPr>
              <w:t>игры» для населения поселка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Дарья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46DE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B9593C" w:rsidRDefault="00D46DE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D3421A" w:rsidRDefault="00D46DE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 там внутри?» к 220-летию русского писателя </w:t>
            </w:r>
            <w:proofErr w:type="spellStart"/>
            <w:r w:rsidRPr="00D3421A">
              <w:rPr>
                <w:rFonts w:ascii="Times New Roman" w:hAnsi="Times New Roman" w:cs="Times New Roman"/>
                <w:sz w:val="24"/>
                <w:szCs w:val="24"/>
              </w:rPr>
              <w:t>В.Одоевского</w:t>
            </w:r>
            <w:proofErr w:type="spellEnd"/>
            <w:r w:rsidR="00D3421A" w:rsidRPr="00D3421A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и учащихся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F70D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- 11.08.</w:t>
            </w:r>
            <w:r w:rsidR="008F70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46DE1" w:rsidRPr="006C4085" w:rsidRDefault="00D46DE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D46DE1" w:rsidRPr="006C4085" w:rsidRDefault="00D46DE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A" w:rsidRDefault="00D46DE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Шевченко Татьяна Васильевна</w:t>
            </w:r>
            <w:r w:rsidR="00D3421A"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DE1" w:rsidRPr="006C4085" w:rsidRDefault="00D3421A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D46DE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B9593C" w:rsidRDefault="00D46DE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Игровая экскурсионная программа «Сокровища континентов» по выставке изостудии «Эврика»</w:t>
            </w:r>
            <w:r w:rsidR="005564AC">
              <w:rPr>
                <w:rFonts w:ascii="Times New Roman" w:hAnsi="Times New Roman" w:cs="Times New Roman"/>
                <w:sz w:val="24"/>
                <w:szCs w:val="24"/>
              </w:rPr>
              <w:t xml:space="preserve"> для широкого 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01.08.2023–18.08.2023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Николаевна, заведующий ОИ</w:t>
            </w:r>
          </w:p>
        </w:tc>
      </w:tr>
      <w:tr w:rsidR="00D46DE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B9593C" w:rsidRDefault="00D46DE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7B0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« Про зеленые леса и лесные чудеса</w:t>
            </w:r>
            <w:proofErr w:type="gramStart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творчеству Георгия </w:t>
            </w:r>
            <w:proofErr w:type="spellStart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детского сада № 4,5,31 старшая группа.</w:t>
            </w:r>
          </w:p>
          <w:p w:rsidR="00D46DE1" w:rsidRPr="006C4085" w:rsidRDefault="00D46DE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01.08.</w:t>
            </w:r>
            <w:r w:rsidR="009868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9.30,  15.30.</w:t>
            </w:r>
          </w:p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03.07.</w:t>
            </w:r>
            <w:r w:rsidR="009868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№ 5,</w:t>
            </w:r>
          </w:p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№ 4.</w:t>
            </w:r>
          </w:p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D46DE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1" w:rsidRPr="006C4085" w:rsidRDefault="009868D4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Ольга Валентиновна</w:t>
            </w:r>
            <w:r w:rsidR="00D46DE1"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DE1"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библиотекой.</w:t>
            </w:r>
          </w:p>
        </w:tc>
      </w:tr>
      <w:tr w:rsidR="008D442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B9593C" w:rsidRDefault="008D442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Книжная прививка «Чемодан сказо</w:t>
            </w:r>
            <w:r w:rsidR="009868D4">
              <w:rPr>
                <w:rFonts w:ascii="Times New Roman" w:hAnsi="Times New Roman" w:cs="Times New Roman"/>
                <w:sz w:val="24"/>
                <w:szCs w:val="24"/>
              </w:rPr>
              <w:t>к» (выставка) для населения поселка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Маслова Надежда Ивановна, заведующий</w:t>
            </w:r>
          </w:p>
        </w:tc>
      </w:tr>
      <w:tr w:rsidR="00E67389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B9593C" w:rsidRDefault="00E67389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7B0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Онлайн-акция «Поэтический подарок </w:t>
            </w: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родному посёлку» (к Юбилею Горняка)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A57588" w:rsidP="00A57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E67389"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E67389"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67389"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.08.2023</w:t>
            </w:r>
            <w:r w:rsidR="00E67389"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 ВК «Мы – </w:t>
            </w: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радуга талантов…»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Лукановская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  <w:r w:rsidR="00A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E67389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B9593C" w:rsidRDefault="00E67389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7B0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«Веер «</w:t>
            </w: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Арбузик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(ко Дню арбуза)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A57588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389" w:rsidRPr="006C4085" w:rsidRDefault="00E67389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Лукановская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  <w:r w:rsidR="006E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11323B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B9593C" w:rsidRDefault="0011323B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Библио-дартс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«Знаешь - отвечай, не знаешь – прочитай» (дошкольники)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02.08.23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Татьяна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11323B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B9593C" w:rsidRDefault="0011323B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Развлечение «День луковой слезинки»</w:t>
            </w:r>
          </w:p>
          <w:p w:rsidR="0011323B" w:rsidRPr="006C4085" w:rsidRDefault="0011323B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03.08.23 10.00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Татьяна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8D442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B9593C" w:rsidRDefault="008D442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«Если хочешь быть здоров…»</w:t>
            </w:r>
          </w:p>
          <w:p w:rsidR="008D4427" w:rsidRPr="006C4085" w:rsidRDefault="008D442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(Ко дню физкультурника)</w:t>
            </w:r>
          </w:p>
          <w:p w:rsidR="008D4427" w:rsidRPr="006C4085" w:rsidRDefault="008D442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(Занятие студии творчества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ArtiShok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427" w:rsidRPr="006C4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D4427"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 №10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Надежда Федоровна</w:t>
            </w:r>
            <w:r w:rsidR="008D4427"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  <w:p w:rsidR="008D4427" w:rsidRPr="006C4085" w:rsidRDefault="008D442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Симченко </w:t>
            </w:r>
            <w:r w:rsidR="006E5DF7">
              <w:rPr>
                <w:rFonts w:ascii="Times New Roman" w:hAnsi="Times New Roman" w:cs="Times New Roman"/>
                <w:sz w:val="24"/>
                <w:szCs w:val="24"/>
              </w:rPr>
              <w:t>Тамара Леонидовна, библиотекарь</w:t>
            </w:r>
          </w:p>
        </w:tc>
      </w:tr>
      <w:tr w:rsidR="008D442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B9593C" w:rsidRDefault="008D442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7B01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 «У светофора нет каникул» (к Международному  дню светофора) для учащихся начальной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27" w:rsidRPr="006C4085" w:rsidRDefault="008D4427" w:rsidP="006E5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11323B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B9593C" w:rsidRDefault="0011323B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Игротека «Играем с нами» для старшеклассников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04.08.2023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11.08.2023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18.08.2023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25.08.2023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Барабаш Василий Сергеевич</w:t>
            </w:r>
          </w:p>
        </w:tc>
      </w:tr>
      <w:tr w:rsidR="0011323B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B9593C" w:rsidRDefault="0011323B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 (дошкольники)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Default="0011323B" w:rsidP="006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6E5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1323B" w:rsidRPr="006C4085" w:rsidRDefault="0011323B" w:rsidP="006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Детский сад № 36 (филиал)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1323B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B9593C" w:rsidRDefault="0011323B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видеозал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КиноПРОчтение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 для молодёжи</w:t>
            </w:r>
          </w:p>
          <w:p w:rsidR="0011323B" w:rsidRPr="006C4085" w:rsidRDefault="0011323B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07.08.2023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14.08.2023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21.08.2023</w:t>
            </w:r>
          </w:p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28.08.2023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3B" w:rsidRPr="006C4085" w:rsidRDefault="0011323B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Барабаш Василий Сергеевич</w:t>
            </w:r>
          </w:p>
        </w:tc>
      </w:tr>
      <w:tr w:rsidR="003528ED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B9593C" w:rsidRDefault="003528ED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Эрудит-турнир «О, сколько нам открытий чудных…», воспитанники Центра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BananaMama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8ED" w:rsidRPr="006C4085" w:rsidRDefault="003528ED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D" w:rsidRPr="006C4085" w:rsidRDefault="003528ED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3528ED" w:rsidRPr="006C4085" w:rsidRDefault="003528ED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528ED" w:rsidRPr="006C4085" w:rsidRDefault="003528ED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="006E5DF7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6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DF7">
              <w:rPr>
                <w:rFonts w:ascii="Times New Roman" w:hAnsi="Times New Roman" w:cs="Times New Roman"/>
                <w:sz w:val="24"/>
                <w:szCs w:val="24"/>
              </w:rPr>
              <w:t>четния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8ED" w:rsidRPr="006C4085" w:rsidRDefault="003528ED" w:rsidP="006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Григорьевна, 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экскурс « Самое удивительное чудо на свете</w:t>
            </w:r>
            <w:proofErr w:type="gramStart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книголюба для  детского сада № 5,31,старшая группа.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1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Ольга Валентиновна,</w:t>
            </w:r>
          </w:p>
          <w:p w:rsidR="006E5DF7" w:rsidRPr="006C4085" w:rsidRDefault="006E5DF7" w:rsidP="006E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08.08.2023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№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Викторина «Веселый муравейник» (дошкольники)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08.08.23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Детский сад № 36 (филиал)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«По страницам любимых книг» (к всемирному дню книголюба).  Для широкой аудитории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Славы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Микерина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Валерьевна, 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Литературно-познавательный час «И девчонки, мальчишки – все на свете любят книжки» (к Всемирному дню книголюбов)  для воспитанников танцевальной и художественной студий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E5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Книгоклуб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«Внеклассное чтение» для старшеклассников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09.08.2023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23.08.2023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Плотникова Ирина Леонидовна, 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В гостях у медуницы» (дошкольники)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 – август» для населения поселка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Габдракитова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библиотекарь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proofErr w:type="gram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Мы-будущее</w:t>
            </w:r>
            <w:proofErr w:type="gram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молодежи)</w:t>
            </w:r>
          </w:p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(Занятие студии творчества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ArtiShok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Елизарьева Н. Ф., библиотекарь 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Симченко Тамара Леонидовна, библиотекарь,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1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«Малиновая кошка»: чтения и угощения к 85-летию Юнны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1A4B5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- 18.08.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1A4B5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6E5DF7" w:rsidRPr="006C4085" w:rsidRDefault="006E5DF7" w:rsidP="001A4B5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1A4B5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читальным залом</w:t>
            </w:r>
          </w:p>
        </w:tc>
      </w:tr>
      <w:tr w:rsidR="002C0395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395" w:rsidRPr="00B9593C" w:rsidRDefault="002C0395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395" w:rsidRPr="006C4085" w:rsidRDefault="002C0395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«Прогулки по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копейским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улицам» - виртуальное путешествие для дошкольников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395" w:rsidRPr="006C4085" w:rsidRDefault="002C0395" w:rsidP="001A4B5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- 18.08.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395" w:rsidRPr="006C4085" w:rsidRDefault="002C0395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2C0395" w:rsidRPr="006C4085" w:rsidRDefault="002C0395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395" w:rsidRPr="006C4085" w:rsidRDefault="002C0395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395" w:rsidRPr="006C4085" w:rsidRDefault="002C0395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Заведующий ЦГДБ Щукина Людмила Валерьевна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«Три Спаса – три припаса», воспитанники Центра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BananaMama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2C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Григорьевна, 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proofErr w:type="gramStart"/>
            <w:r w:rsidRPr="006C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gram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это круто!» для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14.08.2023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МУ «ЦБС» Библиотека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чтения № 5,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сквер у библиотеки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2C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Ирина Николаевна, 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 «Давайте жить дружно</w:t>
            </w:r>
            <w:proofErr w:type="gram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для детского сада № 31,4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2C0395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E5DF7"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07.23</w:t>
            </w:r>
          </w:p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Ольга  Валентиновна, заведующий библиотекой.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Библиорейс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Дню железнодорожников» (читатели библиотеки)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Филипенко Ирина Валерьевна,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утренник «Пришёл Спас – начинается запас» для Центра помощи детям</w:t>
            </w:r>
          </w:p>
          <w:p w:rsidR="006E5DF7" w:rsidRPr="006C4085" w:rsidRDefault="006E5DF7" w:rsidP="007B0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2C0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C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Татьяна Викторовна</w:t>
            </w:r>
            <w:r w:rsidR="002C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Путешествие на веселом паровозике «Мы едем, едем, едем в далекие края» (дошкольники)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5DF7" w:rsidRPr="006C4085" w:rsidRDefault="006E5DF7" w:rsidP="006C40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Детский сад № 36 (филиал)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Мастер-класс «Занимайся спортом, чувствуя тело» для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17.08.2023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5,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сквер у библиотеки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Барабаш Василий Сергеевич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  «В детство – за честным словом» (к 115-летию со дня рождения Леонида Пантелеева (1908-1988) для воспитанников танцевальной студии «А-ля-Рус»)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18.08.2023г.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2C0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Праздник «Три любимых цвета»</w:t>
            </w:r>
          </w:p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(Ко дню Российского флага)</w:t>
            </w:r>
          </w:p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(Занятие студии творчества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ArtiShok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18 августа 14.00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 №10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2C0395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Надежда Федоровна</w:t>
            </w:r>
            <w:r w:rsidR="006E5DF7"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Симченко Тамара Леонидовна, библиотекарь,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панорама </w:t>
            </w:r>
            <w:r w:rsidRPr="006C408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3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Триколор</w:t>
            </w:r>
            <w:proofErr w:type="spellEnd"/>
            <w:r w:rsidRPr="002C03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моей страны» для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2C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№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2C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Наталья Александровна, 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«А мы в тельняшках!» (</w:t>
            </w:r>
            <w:proofErr w:type="gramStart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дню рождения русской тельняшки). Для широкой аудитории.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2C0395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6E5DF7"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Славы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Микерина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Валерьевна, библиотекарь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«О том, кто боялся «Красное жало»: урок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краелюбия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выхода в свет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номера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копейской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«Красное жало» (1923 – 1925)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– 25.08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6E5DF7" w:rsidRPr="006C4085" w:rsidRDefault="006E5DF7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АБ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Иваськив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Краеведческий утренник «Милый город сердцу дорог»,  для воспитанников Социально-реабилитационного центра (для несовершеннолетних)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F7" w:rsidRPr="006C4085" w:rsidRDefault="006E5DF7" w:rsidP="002C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Григорьевна, заведующий </w:t>
            </w:r>
          </w:p>
        </w:tc>
      </w:tr>
      <w:tr w:rsidR="006E5DF7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B9593C" w:rsidRDefault="006E5DF7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7B0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–информационная выставка «Есть в памяти такие уголки, куда частенько хочется </w:t>
            </w:r>
            <w:proofErr w:type="gram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вернутся</w:t>
            </w:r>
            <w:proofErr w:type="gram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21.08.23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C039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Филипенко Ирина Валерьевна,</w:t>
            </w:r>
          </w:p>
          <w:p w:rsidR="006E5DF7" w:rsidRPr="006C4085" w:rsidRDefault="006E5DF7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ко Дню города для всех желающих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2A3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21.08.23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Олеся Николаевна, заведующий отделом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Мастер-класс «Букет </w:t>
            </w:r>
            <w:proofErr w:type="spellStart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Для широкой аудитории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Андреевна,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«Флаг у нас прекрасный </w:t>
            </w:r>
            <w:proofErr w:type="gram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иний, </w:t>
            </w: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белый,красный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,»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сада № 31,4,старшая группа.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зал.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Евгеньевна, библиотекарь 2й категории.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«Создай свой флаг» (ко Дню Флага России)</w:t>
            </w:r>
          </w:p>
          <w:p w:rsidR="00761191" w:rsidRPr="006C4085" w:rsidRDefault="00761191" w:rsidP="007B01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Лукановская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час «Под флагом России живу» (</w:t>
            </w:r>
            <w:proofErr w:type="gram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государственного флага РФ) для воспитанников художественной студии «Карнавал»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22.08.2023г.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2C0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«Краски России»  и   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«Флажок»    для  населения поселка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Маслова Надежда Ивановна, заведующий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«И реют флаги над страной» для дошкольников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22.08.2022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МУ «ЦБС» Библиотека семейного чтения №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Игровая – программа «Яблочко наливное» для дошкольников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№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Копейские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и мастерицы» для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копейчан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Детско-юношеская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Гумаровна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2C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Встреча, посвящённая Юбилею посёлка Горняк и Дню шахтёра «С Юбилеем, любимый Горняк!»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7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Открытие выставки «Жил был художник один…», посвященной памяти А. П. Кибальника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Николаевна, заведующий ОИ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Библиофест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«Посвящаю, мой город, тебе!». Для широкой аудитории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Славы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Кульдяева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Людмила Ивановна, заведующий отделом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 "</w:t>
            </w: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котором я живу"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сада № 5, старшая и подготовительная группа.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24.07.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1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Ольга Валентиновна,</w:t>
            </w:r>
          </w:p>
          <w:p w:rsidR="00761191" w:rsidRPr="006C4085" w:rsidRDefault="00761191" w:rsidP="002C0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заведующий.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Торжественный прием женщин, работавших в сфере угольной промышленности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8D776E" w:rsidRDefault="00761191" w:rsidP="007B01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Экскурсия по выставке «Жил был художник один…» для всех желающих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24.08.2023–31.08.2023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Николаевна, заведующий ОИ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«Мы – 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копейчане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!», посвящённый Дню города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61191" w:rsidRPr="006C4085" w:rsidRDefault="0076119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Карпова Ангелина Юрьевна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Торжественный прием женщин, которым присвоено почетное звание «Заслуженный…»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Краеведческая беседа «Самый обычный город Копейск»</w:t>
            </w:r>
          </w:p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города)</w:t>
            </w:r>
          </w:p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(Занятие студии творчества «</w:t>
            </w: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ArtiShok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Елизарьева Н. Ф., библиотекарь;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Симченко Тамара Леонидовна, библиотекарь,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Праздник ко дню поселка «Здесь Родины моей начало»</w:t>
            </w:r>
          </w:p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ДК им Ильича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Елизарьева Н. Ф., библиотекарь;</w:t>
            </w:r>
          </w:p>
          <w:p w:rsidR="00761191" w:rsidRPr="006C4085" w:rsidRDefault="00761191" w:rsidP="000E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Симченко Тамара Леонидовна,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Видео - поздравление «Копейск – раньше и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61191" w:rsidRPr="006C4085" w:rsidRDefault="00761191" w:rsidP="006C40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чтения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Ирина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Викторина «Есть город в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торах России» для населения поселка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0E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Габдракитова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Поэтический завтрак «Сладкие рифмы» для читателей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25.08.2023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Маслова Надежда Алексеевна, библиотекарь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 Тебе поселок-юбилей!»  для  жителей поселка </w:t>
            </w: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27.07.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ДК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Ольга</w:t>
            </w:r>
          </w:p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Валентиновна,</w:t>
            </w:r>
          </w:p>
          <w:p w:rsidR="00761191" w:rsidRPr="006C4085" w:rsidRDefault="00761191" w:rsidP="000E1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 днем рождения, любимый город!» для жителей, ветеранов п. РМЗ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27.08.2023г.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 ДК им. Ильича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0E1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6C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Краеведческий  экскурс </w:t>
            </w: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«Мой город, ты вошел в судьбу мою» для населения пос.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Маслова Надежда Ивановна, заведующий</w:t>
            </w:r>
          </w:p>
        </w:tc>
      </w:tr>
      <w:tr w:rsidR="00761191" w:rsidRPr="00D46DE1" w:rsidTr="00B9593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B9593C" w:rsidRDefault="00761191" w:rsidP="00B959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7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«Знай и люби свой край»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bCs/>
                <w:sz w:val="24"/>
                <w:szCs w:val="24"/>
              </w:rPr>
              <w:t>29.08.2023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МУ «ЦБС» Библиотека семейного чтения №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91" w:rsidRPr="006C4085" w:rsidRDefault="00761191" w:rsidP="006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6C408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библиотекарь</w:t>
            </w:r>
          </w:p>
        </w:tc>
      </w:tr>
    </w:tbl>
    <w:p w:rsidR="003528ED" w:rsidRDefault="003528ED" w:rsidP="003528ED">
      <w:pPr>
        <w:rPr>
          <w:sz w:val="28"/>
          <w:szCs w:val="28"/>
        </w:rPr>
      </w:pPr>
    </w:p>
    <w:p w:rsidR="003528ED" w:rsidRPr="00324EB3" w:rsidRDefault="00324EB3" w:rsidP="0032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B3"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 w:rsidRPr="00324EB3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324EB3">
        <w:rPr>
          <w:rFonts w:ascii="Times New Roman" w:hAnsi="Times New Roman" w:cs="Times New Roman"/>
          <w:sz w:val="24"/>
          <w:szCs w:val="24"/>
        </w:rPr>
        <w:t xml:space="preserve"> Алина Игоревна,</w:t>
      </w:r>
    </w:p>
    <w:p w:rsidR="00324EB3" w:rsidRPr="00324EB3" w:rsidRDefault="00324EB3" w:rsidP="0032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B3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gramStart"/>
      <w:r w:rsidRPr="00324EB3">
        <w:rPr>
          <w:rFonts w:ascii="Times New Roman" w:hAnsi="Times New Roman" w:cs="Times New Roman"/>
          <w:sz w:val="24"/>
          <w:szCs w:val="24"/>
        </w:rPr>
        <w:t>МО МУ</w:t>
      </w:r>
      <w:proofErr w:type="gramEnd"/>
      <w:r w:rsidRPr="00324EB3">
        <w:rPr>
          <w:rFonts w:ascii="Times New Roman" w:hAnsi="Times New Roman" w:cs="Times New Roman"/>
          <w:sz w:val="24"/>
          <w:szCs w:val="24"/>
        </w:rPr>
        <w:t xml:space="preserve"> «ЦБС»</w:t>
      </w:r>
    </w:p>
    <w:p w:rsidR="00324EB3" w:rsidRPr="00324EB3" w:rsidRDefault="00324EB3" w:rsidP="0032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B3">
        <w:rPr>
          <w:rFonts w:ascii="Times New Roman" w:hAnsi="Times New Roman" w:cs="Times New Roman"/>
          <w:sz w:val="24"/>
          <w:szCs w:val="24"/>
        </w:rPr>
        <w:t>05.08.2023</w:t>
      </w:r>
    </w:p>
    <w:p w:rsidR="00492340" w:rsidRDefault="00492340" w:rsidP="003528ED">
      <w:pPr>
        <w:ind w:left="-142"/>
      </w:pPr>
    </w:p>
    <w:sectPr w:rsidR="00492340" w:rsidSect="003528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GUniversityCyr-Roman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0F8F"/>
    <w:multiLevelType w:val="hybridMultilevel"/>
    <w:tmpl w:val="2C74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00F0"/>
    <w:multiLevelType w:val="hybridMultilevel"/>
    <w:tmpl w:val="5AF6F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984968"/>
    <w:multiLevelType w:val="hybridMultilevel"/>
    <w:tmpl w:val="DB62C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4"/>
    <w:rsid w:val="000E10D6"/>
    <w:rsid w:val="0011323B"/>
    <w:rsid w:val="002C0395"/>
    <w:rsid w:val="002D1745"/>
    <w:rsid w:val="00324EB3"/>
    <w:rsid w:val="003528ED"/>
    <w:rsid w:val="003E50D4"/>
    <w:rsid w:val="00492340"/>
    <w:rsid w:val="005564AC"/>
    <w:rsid w:val="006C4085"/>
    <w:rsid w:val="006D6D03"/>
    <w:rsid w:val="006E5DF7"/>
    <w:rsid w:val="00761191"/>
    <w:rsid w:val="007B01C7"/>
    <w:rsid w:val="008D4427"/>
    <w:rsid w:val="008D776E"/>
    <w:rsid w:val="008F70DD"/>
    <w:rsid w:val="009514E5"/>
    <w:rsid w:val="00952B07"/>
    <w:rsid w:val="009868D4"/>
    <w:rsid w:val="00A57588"/>
    <w:rsid w:val="00B9593C"/>
    <w:rsid w:val="00D3421A"/>
    <w:rsid w:val="00D46DE1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ED"/>
  </w:style>
  <w:style w:type="paragraph" w:styleId="1">
    <w:name w:val="heading 1"/>
    <w:basedOn w:val="a"/>
    <w:link w:val="10"/>
    <w:uiPriority w:val="9"/>
    <w:qFormat/>
    <w:rsid w:val="008D4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23B"/>
    <w:pPr>
      <w:ind w:left="720"/>
      <w:contextualSpacing/>
    </w:pPr>
  </w:style>
  <w:style w:type="paragraph" w:styleId="a5">
    <w:name w:val="No Spacing"/>
    <w:uiPriority w:val="1"/>
    <w:qFormat/>
    <w:rsid w:val="0011323B"/>
    <w:pPr>
      <w:spacing w:after="0" w:line="240" w:lineRule="auto"/>
    </w:pPr>
  </w:style>
  <w:style w:type="character" w:styleId="a6">
    <w:name w:val="Strong"/>
    <w:basedOn w:val="a0"/>
    <w:uiPriority w:val="22"/>
    <w:qFormat/>
    <w:rsid w:val="00E673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4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rsid w:val="009514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51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ED"/>
  </w:style>
  <w:style w:type="paragraph" w:styleId="1">
    <w:name w:val="heading 1"/>
    <w:basedOn w:val="a"/>
    <w:link w:val="10"/>
    <w:uiPriority w:val="9"/>
    <w:qFormat/>
    <w:rsid w:val="008D4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23B"/>
    <w:pPr>
      <w:ind w:left="720"/>
      <w:contextualSpacing/>
    </w:pPr>
  </w:style>
  <w:style w:type="paragraph" w:styleId="a5">
    <w:name w:val="No Spacing"/>
    <w:uiPriority w:val="1"/>
    <w:qFormat/>
    <w:rsid w:val="0011323B"/>
    <w:pPr>
      <w:spacing w:after="0" w:line="240" w:lineRule="auto"/>
    </w:pPr>
  </w:style>
  <w:style w:type="character" w:styleId="a6">
    <w:name w:val="Strong"/>
    <w:basedOn w:val="a0"/>
    <w:uiPriority w:val="22"/>
    <w:qFormat/>
    <w:rsid w:val="00E673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4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rsid w:val="009514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51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metodotd9</dc:creator>
  <cp:keywords/>
  <dc:description/>
  <cp:lastModifiedBy>metodotd_6</cp:lastModifiedBy>
  <cp:revision>22</cp:revision>
  <cp:lastPrinted>2023-08-02T09:31:00Z</cp:lastPrinted>
  <dcterms:created xsi:type="dcterms:W3CDTF">2023-07-05T04:52:00Z</dcterms:created>
  <dcterms:modified xsi:type="dcterms:W3CDTF">2023-08-02T09:31:00Z</dcterms:modified>
</cp:coreProperties>
</file>